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35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"/>
        <w:gridCol w:w="14"/>
        <w:gridCol w:w="1576"/>
        <w:gridCol w:w="7626"/>
      </w:tblGrid>
      <w:tr w:rsidR="00033D3C" w:rsidRPr="00FC0256" w:rsidTr="00163C89">
        <w:trPr>
          <w:trHeight w:val="288"/>
        </w:trPr>
        <w:tc>
          <w:tcPr>
            <w:tcW w:w="10080" w:type="dxa"/>
            <w:gridSpan w:val="4"/>
          </w:tcPr>
          <w:p w:rsidR="00033D3C" w:rsidRPr="00FC0256" w:rsidRDefault="00033D3C" w:rsidP="00163C8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033D3C" w:rsidRPr="00FC0256" w:rsidTr="00163C89">
        <w:trPr>
          <w:trHeight w:val="426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FC0256">
              <w:rPr>
                <w:rFonts w:ascii="Times New Roman" w:hAnsi="Times New Roman"/>
                <w:b/>
              </w:rPr>
              <w:t>п</w:t>
            </w:r>
            <w:proofErr w:type="gramStart"/>
            <w:r w:rsidRPr="00FC0256">
              <w:rPr>
                <w:rFonts w:ascii="Times New Roman" w:hAnsi="Times New Roman"/>
                <w:b/>
              </w:rPr>
              <w:t>.п</w:t>
            </w:r>
            <w:proofErr w:type="spellEnd"/>
            <w:proofErr w:type="gramEnd"/>
          </w:p>
        </w:tc>
        <w:tc>
          <w:tcPr>
            <w:tcW w:w="157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Код ОКПД</w:t>
            </w:r>
            <w:proofErr w:type="gramStart"/>
            <w:r w:rsidRPr="00FC0256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Наименование</w:t>
            </w:r>
          </w:p>
        </w:tc>
      </w:tr>
      <w:tr w:rsidR="00033D3C" w:rsidRPr="00FC0256" w:rsidTr="00163C89">
        <w:trPr>
          <w:trHeight w:val="394"/>
        </w:trPr>
        <w:tc>
          <w:tcPr>
            <w:tcW w:w="2454" w:type="dxa"/>
            <w:gridSpan w:val="3"/>
          </w:tcPr>
          <w:p w:rsidR="00033D3C" w:rsidRPr="00FC0256" w:rsidRDefault="00942429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7" w:history="1">
              <w:r w:rsidR="00033D3C" w:rsidRPr="00FC0256">
                <w:rPr>
                  <w:rStyle w:val="a3"/>
                  <w:rFonts w:ascii="Times New Roman" w:hAnsi="Times New Roman"/>
                  <w:b/>
                  <w:color w:val="auto"/>
                </w:rPr>
                <w:t>Раздел C</w:t>
              </w:r>
            </w:hyperlink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033D3C" w:rsidRPr="00FC0256" w:rsidTr="00163C89">
        <w:trPr>
          <w:trHeight w:val="394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14.12.30.190</w:t>
            </w:r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033D3C" w:rsidRPr="00FC0256" w:rsidTr="00163C89">
        <w:trPr>
          <w:trHeight w:val="394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20.42.19.190</w:t>
            </w:r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033D3C" w:rsidRPr="00FC0256" w:rsidTr="00163C89">
        <w:trPr>
          <w:trHeight w:val="426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21.20.24.150</w:t>
            </w:r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Изделия медицинские ватно-марлевые</w:t>
            </w:r>
          </w:p>
        </w:tc>
      </w:tr>
      <w:tr w:rsidR="00033D3C" w:rsidRPr="00FC0256" w:rsidTr="00163C89">
        <w:trPr>
          <w:trHeight w:val="426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21.20.24.170</w:t>
            </w:r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Аптечки и сумки санитарные для оказания первой помощи</w:t>
            </w:r>
          </w:p>
        </w:tc>
      </w:tr>
      <w:tr w:rsidR="00033D3C" w:rsidRPr="00FC0256" w:rsidTr="00163C89">
        <w:trPr>
          <w:trHeight w:val="426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033D3C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21.20.23.199</w:t>
            </w:r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 xml:space="preserve">Средства </w:t>
            </w:r>
            <w:proofErr w:type="spellStart"/>
            <w:r w:rsidRPr="00FC0256">
              <w:rPr>
                <w:rFonts w:ascii="Times New Roman" w:hAnsi="Times New Roman"/>
                <w:b/>
              </w:rPr>
              <w:t>нелечебные</w:t>
            </w:r>
            <w:proofErr w:type="spellEnd"/>
            <w:r w:rsidRPr="00FC0256">
              <w:rPr>
                <w:rFonts w:ascii="Times New Roman" w:hAnsi="Times New Roman"/>
                <w:b/>
              </w:rPr>
              <w:t xml:space="preserve"> прочие</w:t>
            </w:r>
          </w:p>
        </w:tc>
      </w:tr>
      <w:tr w:rsidR="00033D3C" w:rsidRPr="00FC0256" w:rsidTr="00163C89">
        <w:trPr>
          <w:trHeight w:val="347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033D3C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21.20.24.140</w:t>
            </w:r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 Пакеты перевязочные медицинские</w:t>
            </w:r>
          </w:p>
        </w:tc>
      </w:tr>
      <w:tr w:rsidR="00033D3C" w:rsidRPr="00FC0256" w:rsidTr="00163C89">
        <w:trPr>
          <w:trHeight w:val="347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033D3C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21.20.10.232</w:t>
            </w:r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Анальгетики</w:t>
            </w:r>
          </w:p>
        </w:tc>
      </w:tr>
      <w:tr w:rsidR="00033D3C" w:rsidRPr="00FC0256" w:rsidTr="00163C89">
        <w:trPr>
          <w:trHeight w:val="347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033D3C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22.19.71.110</w:t>
            </w:r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Презервативы</w:t>
            </w:r>
          </w:p>
        </w:tc>
      </w:tr>
      <w:tr w:rsidR="00033D3C" w:rsidRPr="00FC0256" w:rsidTr="00163C89">
        <w:trPr>
          <w:trHeight w:val="347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033D3C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22.22.19.000</w:t>
            </w:r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Изделия упаковочные из пластмассы прочие</w:t>
            </w:r>
          </w:p>
        </w:tc>
      </w:tr>
      <w:tr w:rsidR="00033D3C" w:rsidRPr="00FC0256" w:rsidTr="00163C89">
        <w:trPr>
          <w:trHeight w:val="365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033D3C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17.1</w:t>
            </w:r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Целлюлоза, бумага и картон</w:t>
            </w:r>
          </w:p>
        </w:tc>
      </w:tr>
      <w:tr w:rsidR="00033D3C" w:rsidRPr="00FC0256" w:rsidTr="00163C89">
        <w:trPr>
          <w:trHeight w:val="365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942429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8" w:history="1">
              <w:r w:rsidR="00033D3C" w:rsidRPr="00FC0256">
                <w:rPr>
                  <w:rFonts w:ascii="Times New Roman" w:hAnsi="Times New Roman"/>
                  <w:b/>
                </w:rPr>
                <w:t>25.99.23.000</w:t>
              </w:r>
            </w:hyperlink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033D3C" w:rsidRPr="00FC0256" w:rsidTr="00163C89">
        <w:trPr>
          <w:trHeight w:val="365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26.20</w:t>
            </w:r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Компьютеры и периферийное оборудование</w:t>
            </w:r>
          </w:p>
        </w:tc>
      </w:tr>
      <w:tr w:rsidR="00766B25" w:rsidRPr="00FC0256" w:rsidTr="00163C89">
        <w:trPr>
          <w:trHeight w:val="365"/>
        </w:trPr>
        <w:tc>
          <w:tcPr>
            <w:tcW w:w="878" w:type="dxa"/>
            <w:gridSpan w:val="2"/>
          </w:tcPr>
          <w:p w:rsidR="00766B25" w:rsidRPr="00FC0256" w:rsidRDefault="00766B2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766B25" w:rsidRPr="00FC0256" w:rsidRDefault="00766B2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66B25">
              <w:rPr>
                <w:rFonts w:ascii="Times New Roman" w:hAnsi="Times New Roman"/>
                <w:b/>
              </w:rPr>
              <w:t>26.30.5</w:t>
            </w:r>
          </w:p>
        </w:tc>
        <w:tc>
          <w:tcPr>
            <w:tcW w:w="7626" w:type="dxa"/>
          </w:tcPr>
          <w:p w:rsidR="00766B25" w:rsidRPr="00FC0256" w:rsidRDefault="00766B2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66B25">
              <w:rPr>
                <w:rFonts w:ascii="Times New Roman" w:hAnsi="Times New Roman"/>
                <w:b/>
              </w:rPr>
              <w:t>Устройства охранной или пожарной сигнализации и аналогичная аппаратура</w:t>
            </w:r>
          </w:p>
        </w:tc>
      </w:tr>
      <w:tr w:rsidR="00033D3C" w:rsidRPr="00FC0256" w:rsidTr="00163C89">
        <w:trPr>
          <w:trHeight w:val="365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033D3C" w:rsidP="00163C89">
            <w:pPr>
              <w:spacing w:line="240" w:lineRule="auto"/>
            </w:pPr>
            <w:r w:rsidRPr="00FC0256">
              <w:rPr>
                <w:rFonts w:ascii="Times New Roman" w:hAnsi="Times New Roman"/>
                <w:b/>
              </w:rPr>
              <w:t>26.60.12.129</w:t>
            </w:r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033D3C" w:rsidRPr="00FC0256" w:rsidTr="00163C89">
        <w:trPr>
          <w:trHeight w:val="365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033D3C" w:rsidP="00163C89">
            <w:pPr>
              <w:spacing w:line="240" w:lineRule="auto"/>
            </w:pPr>
            <w:r w:rsidRPr="00FC0256">
              <w:rPr>
                <w:rFonts w:ascii="Times New Roman" w:hAnsi="Times New Roman"/>
                <w:b/>
              </w:rPr>
              <w:t>27.40.2</w:t>
            </w:r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Светильники и осветительные устройства</w:t>
            </w:r>
          </w:p>
        </w:tc>
      </w:tr>
      <w:tr w:rsidR="00033D3C" w:rsidRPr="00FC0256" w:rsidTr="00163C89">
        <w:trPr>
          <w:trHeight w:val="365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29.10.2</w:t>
            </w:r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Автомобили легковые</w:t>
            </w:r>
          </w:p>
        </w:tc>
      </w:tr>
      <w:tr w:rsidR="00033D3C" w:rsidRPr="00FC0256" w:rsidTr="00163C89">
        <w:trPr>
          <w:trHeight w:val="365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29.10.4</w:t>
            </w:r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Средства транспортные грузовые</w:t>
            </w:r>
          </w:p>
        </w:tc>
      </w:tr>
      <w:tr w:rsidR="00033D3C" w:rsidRPr="00FC0256" w:rsidTr="00163C89">
        <w:trPr>
          <w:trHeight w:val="365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30.9</w:t>
            </w:r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Средства транспортные и оборудование не включенные в другие группировки</w:t>
            </w:r>
          </w:p>
        </w:tc>
      </w:tr>
      <w:tr w:rsidR="00033D3C" w:rsidRPr="00FC0256" w:rsidTr="00163C89">
        <w:trPr>
          <w:trHeight w:val="365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31.01.1</w:t>
            </w:r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Мебель для офисов и предприятий торговли</w:t>
            </w:r>
          </w:p>
        </w:tc>
      </w:tr>
      <w:tr w:rsidR="00033D3C" w:rsidRPr="00FC0256" w:rsidTr="00163C89">
        <w:trPr>
          <w:trHeight w:val="365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942429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9" w:history="1">
              <w:r w:rsidR="00033D3C" w:rsidRPr="00FC0256">
                <w:rPr>
                  <w:rFonts w:ascii="Times New Roman" w:hAnsi="Times New Roman"/>
                  <w:b/>
                </w:rPr>
                <w:t>32.99.12.130</w:t>
              </w:r>
            </w:hyperlink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Карандаши механические</w:t>
            </w:r>
          </w:p>
        </w:tc>
      </w:tr>
      <w:tr w:rsidR="00033D3C" w:rsidRPr="00FC0256" w:rsidTr="00163C89">
        <w:trPr>
          <w:trHeight w:val="365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942429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10" w:history="1">
              <w:r w:rsidR="00033D3C" w:rsidRPr="00FC0256">
                <w:rPr>
                  <w:rFonts w:ascii="Times New Roman" w:hAnsi="Times New Roman"/>
                  <w:b/>
                </w:rPr>
                <w:t>32.99.13.120</w:t>
              </w:r>
            </w:hyperlink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Авторучки</w:t>
            </w:r>
          </w:p>
        </w:tc>
      </w:tr>
      <w:tr w:rsidR="00033D3C" w:rsidRPr="00FC0256" w:rsidTr="00163C89">
        <w:trPr>
          <w:trHeight w:val="365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942429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11" w:history="1">
              <w:r w:rsidR="00033D3C" w:rsidRPr="00FC0256">
                <w:rPr>
                  <w:rFonts w:ascii="Times New Roman" w:hAnsi="Times New Roman"/>
                  <w:b/>
                </w:rPr>
                <w:t>32.99.13.122</w:t>
              </w:r>
            </w:hyperlink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Авторучки шариковые</w:t>
            </w:r>
          </w:p>
        </w:tc>
      </w:tr>
      <w:tr w:rsidR="00033D3C" w:rsidRPr="00FC0256" w:rsidTr="00163C89">
        <w:trPr>
          <w:trHeight w:val="365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942429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12" w:history="1">
              <w:r w:rsidR="00033D3C" w:rsidRPr="00FC0256">
                <w:rPr>
                  <w:rFonts w:ascii="Times New Roman" w:hAnsi="Times New Roman"/>
                  <w:b/>
                </w:rPr>
                <w:t>32.99.16.120</w:t>
              </w:r>
            </w:hyperlink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033D3C" w:rsidRPr="00FC0256" w:rsidTr="00163C89">
        <w:trPr>
          <w:trHeight w:val="365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033D3C" w:rsidP="00163C89">
            <w:pPr>
              <w:spacing w:line="240" w:lineRule="auto"/>
            </w:pPr>
            <w:r w:rsidRPr="00FC0256">
              <w:rPr>
                <w:rFonts w:ascii="Times New Roman" w:hAnsi="Times New Roman"/>
                <w:b/>
              </w:rPr>
              <w:t>32.50.50.000</w:t>
            </w:r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 xml:space="preserve">Изделия </w:t>
            </w:r>
            <w:proofErr w:type="gramStart"/>
            <w:r w:rsidRPr="00FC0256">
              <w:rPr>
                <w:rFonts w:ascii="Times New Roman" w:hAnsi="Times New Roman"/>
                <w:b/>
              </w:rPr>
              <w:t>медицинские</w:t>
            </w:r>
            <w:proofErr w:type="gramEnd"/>
            <w:r w:rsidRPr="00FC0256">
              <w:rPr>
                <w:rFonts w:ascii="Times New Roman" w:hAnsi="Times New Roman"/>
                <w:b/>
              </w:rPr>
              <w:t xml:space="preserve"> в том числе хирургические, прочие</w:t>
            </w:r>
          </w:p>
        </w:tc>
      </w:tr>
      <w:tr w:rsidR="00033D3C" w:rsidRPr="00FC0256" w:rsidTr="00163C89">
        <w:trPr>
          <w:trHeight w:val="365"/>
        </w:trPr>
        <w:tc>
          <w:tcPr>
            <w:tcW w:w="2454" w:type="dxa"/>
            <w:gridSpan w:val="3"/>
          </w:tcPr>
          <w:p w:rsidR="00033D3C" w:rsidRPr="00FC0256" w:rsidRDefault="00942429" w:rsidP="00163C89">
            <w:pPr>
              <w:spacing w:line="240" w:lineRule="auto"/>
              <w:rPr>
                <w:b/>
              </w:rPr>
            </w:pPr>
            <w:hyperlink r:id="rId13" w:history="1">
              <w:r w:rsidR="00033D3C" w:rsidRPr="00FC0256">
                <w:rPr>
                  <w:rFonts w:ascii="Times New Roman" w:hAnsi="Times New Roman"/>
                  <w:b/>
                </w:rPr>
                <w:t xml:space="preserve"> РАЗДЕЛ  F</w:t>
              </w:r>
            </w:hyperlink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033D3C" w:rsidRPr="00FC0256" w:rsidTr="00163C89">
        <w:trPr>
          <w:trHeight w:val="365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033D3C" w:rsidP="00163C89">
            <w:pPr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  <w:bCs/>
              </w:rPr>
              <w:t xml:space="preserve">      </w:t>
            </w:r>
            <w:hyperlink r:id="rId14" w:history="1">
              <w:r w:rsidRPr="00FC0256">
                <w:rPr>
                  <w:rStyle w:val="a3"/>
                  <w:rFonts w:ascii="Times New Roman" w:hAnsi="Times New Roman"/>
                  <w:b/>
                  <w:bCs/>
                  <w:color w:val="auto"/>
                </w:rPr>
                <w:t>43.3</w:t>
              </w:r>
            </w:hyperlink>
          </w:p>
        </w:tc>
        <w:tc>
          <w:tcPr>
            <w:tcW w:w="7626" w:type="dxa"/>
          </w:tcPr>
          <w:p w:rsidR="00033D3C" w:rsidRPr="00FC0256" w:rsidRDefault="00033D3C" w:rsidP="00163C89">
            <w:pPr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Работы завершающие и отделочные в зданиях и сооружениях</w:t>
            </w:r>
          </w:p>
        </w:tc>
      </w:tr>
      <w:tr w:rsidR="00033D3C" w:rsidRPr="00FC0256" w:rsidTr="00163C89">
        <w:trPr>
          <w:trHeight w:val="365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033D3C" w:rsidRPr="00FC0256" w:rsidRDefault="00942429" w:rsidP="00163C89">
            <w:pPr>
              <w:jc w:val="center"/>
              <w:rPr>
                <w:rFonts w:ascii="Times New Roman" w:hAnsi="Times New Roman"/>
                <w:b/>
                <w:bCs/>
              </w:rPr>
            </w:pPr>
            <w:hyperlink r:id="rId15" w:history="1">
              <w:r w:rsidR="00033D3C" w:rsidRPr="00FC0256">
                <w:rPr>
                  <w:rStyle w:val="a3"/>
                  <w:rFonts w:ascii="Times New Roman" w:hAnsi="Times New Roman"/>
                  <w:b/>
                  <w:bCs/>
                  <w:color w:val="auto"/>
                </w:rPr>
                <w:t>43.31</w:t>
              </w:r>
            </w:hyperlink>
            <w:r w:rsidR="00033D3C" w:rsidRPr="00FC025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033D3C" w:rsidRPr="00FC0256" w:rsidRDefault="00033D3C" w:rsidP="00163C89">
            <w:pPr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 xml:space="preserve">Работы штукатурные </w:t>
            </w:r>
          </w:p>
        </w:tc>
      </w:tr>
      <w:tr w:rsidR="00033D3C" w:rsidRPr="00FC0256" w:rsidTr="00163C89">
        <w:trPr>
          <w:trHeight w:val="365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033D3C" w:rsidRPr="00FC0256" w:rsidRDefault="00942429" w:rsidP="00163C89">
            <w:pPr>
              <w:jc w:val="center"/>
              <w:rPr>
                <w:rFonts w:ascii="Times New Roman" w:hAnsi="Times New Roman"/>
                <w:b/>
                <w:bCs/>
              </w:rPr>
            </w:pPr>
            <w:hyperlink r:id="rId16" w:history="1">
              <w:r w:rsidR="00033D3C" w:rsidRPr="00FC0256">
                <w:rPr>
                  <w:rStyle w:val="a3"/>
                  <w:rFonts w:ascii="Times New Roman" w:hAnsi="Times New Roman"/>
                  <w:b/>
                  <w:bCs/>
                  <w:color w:val="auto"/>
                </w:rPr>
                <w:t>43.32</w:t>
              </w:r>
            </w:hyperlink>
            <w:r w:rsidR="00033D3C" w:rsidRPr="00FC025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033D3C" w:rsidRPr="00FC0256" w:rsidRDefault="00033D3C" w:rsidP="00163C89">
            <w:pPr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 xml:space="preserve">Работы столярные и плотничные </w:t>
            </w:r>
          </w:p>
        </w:tc>
      </w:tr>
      <w:tr w:rsidR="00033D3C" w:rsidRPr="00FC0256" w:rsidTr="00163C89">
        <w:trPr>
          <w:trHeight w:val="365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033D3C" w:rsidRPr="00FC0256" w:rsidRDefault="00942429" w:rsidP="00163C89">
            <w:pPr>
              <w:jc w:val="center"/>
              <w:rPr>
                <w:rFonts w:ascii="Times New Roman" w:hAnsi="Times New Roman"/>
                <w:b/>
                <w:bCs/>
              </w:rPr>
            </w:pPr>
            <w:hyperlink r:id="rId17" w:history="1">
              <w:r w:rsidR="00033D3C" w:rsidRPr="00FC0256">
                <w:rPr>
                  <w:rStyle w:val="a3"/>
                  <w:rFonts w:ascii="Times New Roman" w:hAnsi="Times New Roman"/>
                  <w:b/>
                  <w:bCs/>
                  <w:color w:val="auto"/>
                </w:rPr>
                <w:t>43.33</w:t>
              </w:r>
            </w:hyperlink>
            <w:r w:rsidR="00033D3C" w:rsidRPr="00FC025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033D3C" w:rsidRPr="00FC0256" w:rsidRDefault="00033D3C" w:rsidP="00163C89">
            <w:pPr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 xml:space="preserve">Работы по устройству покрытий полов и облицовке стен </w:t>
            </w:r>
          </w:p>
        </w:tc>
      </w:tr>
      <w:tr w:rsidR="00033D3C" w:rsidRPr="00FC0256" w:rsidTr="00163C89">
        <w:trPr>
          <w:trHeight w:val="365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033D3C" w:rsidRPr="00FC0256" w:rsidRDefault="00942429" w:rsidP="00163C89">
            <w:pPr>
              <w:jc w:val="center"/>
              <w:rPr>
                <w:rFonts w:ascii="Times New Roman" w:hAnsi="Times New Roman"/>
                <w:b/>
                <w:bCs/>
              </w:rPr>
            </w:pPr>
            <w:hyperlink r:id="rId18" w:history="1">
              <w:r w:rsidR="00033D3C" w:rsidRPr="00FC0256">
                <w:rPr>
                  <w:rStyle w:val="a3"/>
                  <w:rFonts w:ascii="Times New Roman" w:hAnsi="Times New Roman"/>
                  <w:b/>
                  <w:bCs/>
                  <w:color w:val="auto"/>
                </w:rPr>
                <w:t>43.34</w:t>
              </w:r>
            </w:hyperlink>
            <w:r w:rsidR="00033D3C" w:rsidRPr="00FC025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033D3C" w:rsidRPr="00FC0256" w:rsidRDefault="00033D3C" w:rsidP="00163C89">
            <w:pPr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 xml:space="preserve">Работы малярные и стекольные </w:t>
            </w:r>
          </w:p>
        </w:tc>
      </w:tr>
      <w:tr w:rsidR="00033D3C" w:rsidRPr="00FC0256" w:rsidTr="00163C89">
        <w:trPr>
          <w:trHeight w:val="365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033D3C" w:rsidRPr="00FC0256" w:rsidRDefault="00942429" w:rsidP="00163C89">
            <w:pPr>
              <w:jc w:val="center"/>
              <w:rPr>
                <w:rFonts w:ascii="Times New Roman" w:hAnsi="Times New Roman"/>
                <w:b/>
                <w:bCs/>
              </w:rPr>
            </w:pPr>
            <w:hyperlink r:id="rId19" w:history="1">
              <w:r w:rsidR="00033D3C" w:rsidRPr="00FC0256">
                <w:rPr>
                  <w:rStyle w:val="a3"/>
                  <w:rFonts w:ascii="Times New Roman" w:hAnsi="Times New Roman"/>
                  <w:b/>
                  <w:bCs/>
                  <w:color w:val="auto"/>
                </w:rPr>
                <w:t>43.39</w:t>
              </w:r>
            </w:hyperlink>
            <w:r w:rsidR="00033D3C" w:rsidRPr="00FC025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033D3C" w:rsidRPr="00FC0256" w:rsidRDefault="00033D3C" w:rsidP="00163C89">
            <w:pPr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033D3C" w:rsidRPr="00FC0256" w:rsidTr="00163C89">
        <w:trPr>
          <w:trHeight w:val="365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033D3C" w:rsidRPr="00FC0256" w:rsidRDefault="00942429" w:rsidP="00163C89">
            <w:pPr>
              <w:jc w:val="center"/>
              <w:rPr>
                <w:rFonts w:ascii="Times New Roman" w:hAnsi="Times New Roman"/>
                <w:b/>
                <w:bCs/>
              </w:rPr>
            </w:pPr>
            <w:hyperlink r:id="rId20" w:history="1">
              <w:r w:rsidR="00033D3C" w:rsidRPr="00FC0256">
                <w:rPr>
                  <w:rStyle w:val="a3"/>
                  <w:rFonts w:ascii="Times New Roman" w:hAnsi="Times New Roman"/>
                  <w:b/>
                  <w:bCs/>
                  <w:color w:val="auto"/>
                </w:rPr>
                <w:t>43.39.1</w:t>
              </w:r>
            </w:hyperlink>
            <w:r w:rsidR="00033D3C" w:rsidRPr="00FC025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033D3C" w:rsidRPr="00FC0256" w:rsidRDefault="00033D3C" w:rsidP="00163C89">
            <w:pPr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033D3C" w:rsidRPr="00FC0256" w:rsidTr="00163C89">
        <w:trPr>
          <w:trHeight w:val="365"/>
        </w:trPr>
        <w:tc>
          <w:tcPr>
            <w:tcW w:w="2454" w:type="dxa"/>
            <w:gridSpan w:val="3"/>
          </w:tcPr>
          <w:p w:rsidR="00033D3C" w:rsidRPr="00FC0256" w:rsidRDefault="00942429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21" w:history="1">
              <w:r w:rsidR="00033D3C" w:rsidRPr="00FC0256">
                <w:rPr>
                  <w:rFonts w:ascii="Times New Roman" w:hAnsi="Times New Roman"/>
                  <w:b/>
                </w:rPr>
                <w:t>РАЗДЕЛ G</w:t>
              </w:r>
            </w:hyperlink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033D3C" w:rsidRPr="00FC0256" w:rsidTr="00163C89">
        <w:trPr>
          <w:trHeight w:val="365"/>
        </w:trPr>
        <w:tc>
          <w:tcPr>
            <w:tcW w:w="864" w:type="dxa"/>
          </w:tcPr>
          <w:p w:rsidR="00033D3C" w:rsidRPr="00FC0256" w:rsidRDefault="00033D3C" w:rsidP="00163C8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0" w:type="dxa"/>
            <w:gridSpan w:val="2"/>
          </w:tcPr>
          <w:p w:rsidR="00033D3C" w:rsidRPr="00FC0256" w:rsidRDefault="00033D3C" w:rsidP="00163C8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46.51</w:t>
            </w:r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033D3C" w:rsidRPr="00FC0256" w:rsidTr="00163C89">
        <w:trPr>
          <w:trHeight w:val="426"/>
        </w:trPr>
        <w:tc>
          <w:tcPr>
            <w:tcW w:w="2454" w:type="dxa"/>
            <w:gridSpan w:val="3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РАЗДЕЛ Н</w:t>
            </w:r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033D3C" w:rsidRPr="00FC0256" w:rsidTr="00163C89">
        <w:trPr>
          <w:trHeight w:val="426"/>
        </w:trPr>
        <w:tc>
          <w:tcPr>
            <w:tcW w:w="878" w:type="dxa"/>
            <w:gridSpan w:val="2"/>
            <w:vAlign w:val="center"/>
          </w:tcPr>
          <w:p w:rsidR="00033D3C" w:rsidRPr="00FC0256" w:rsidRDefault="00033D3C" w:rsidP="00163C8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6" w:type="dxa"/>
            <w:vAlign w:val="center"/>
          </w:tcPr>
          <w:p w:rsidR="00033D3C" w:rsidRPr="00FC0256" w:rsidRDefault="00942429" w:rsidP="00163C8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hyperlink r:id="rId22" w:history="1">
              <w:r w:rsidR="00033D3C" w:rsidRPr="00FC0256">
                <w:rPr>
                  <w:rStyle w:val="a3"/>
                  <w:rFonts w:ascii="Times New Roman" w:hAnsi="Times New Roman"/>
                  <w:b/>
                  <w:bCs/>
                  <w:color w:val="auto"/>
                </w:rPr>
                <w:t>49.3</w:t>
              </w:r>
            </w:hyperlink>
            <w:r w:rsidR="00033D3C" w:rsidRPr="00FC025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 xml:space="preserve">Услуги сухопутного пассажирского транспорта прочие </w:t>
            </w:r>
          </w:p>
        </w:tc>
      </w:tr>
      <w:tr w:rsidR="00033D3C" w:rsidRPr="00FC0256" w:rsidTr="00163C89">
        <w:trPr>
          <w:trHeight w:val="426"/>
        </w:trPr>
        <w:tc>
          <w:tcPr>
            <w:tcW w:w="2454" w:type="dxa"/>
            <w:gridSpan w:val="3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FC0256">
              <w:rPr>
                <w:rStyle w:val="a4"/>
                <w:rFonts w:ascii="Times New Roman" w:hAnsi="Times New Roman"/>
              </w:rPr>
              <w:t>РАЗДЕЛ J</w:t>
            </w:r>
          </w:p>
        </w:tc>
        <w:tc>
          <w:tcPr>
            <w:tcW w:w="7626" w:type="dxa"/>
            <w:vAlign w:val="center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033D3C" w:rsidRPr="00FC0256" w:rsidTr="00163C89">
        <w:trPr>
          <w:trHeight w:val="426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033D3C" w:rsidRPr="00FC0256" w:rsidRDefault="00942429" w:rsidP="00163C8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hyperlink r:id="rId23" w:history="1">
              <w:r w:rsidR="00033D3C" w:rsidRPr="00FC0256">
                <w:rPr>
                  <w:rStyle w:val="a3"/>
                  <w:rFonts w:ascii="Times New Roman" w:hAnsi="Times New Roman"/>
                  <w:b/>
                  <w:bCs/>
                  <w:color w:val="auto"/>
                </w:rPr>
                <w:t>58.19</w:t>
              </w:r>
            </w:hyperlink>
            <w:r w:rsidR="00033D3C" w:rsidRPr="00FC025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 xml:space="preserve">Услуги в области издательской деятельности прочие </w:t>
            </w:r>
          </w:p>
        </w:tc>
      </w:tr>
      <w:tr w:rsidR="00033D3C" w:rsidRPr="00FC0256" w:rsidTr="00163C89">
        <w:trPr>
          <w:trHeight w:val="426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033D3C" w:rsidRPr="00FC0256" w:rsidRDefault="00942429" w:rsidP="00163C8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hyperlink r:id="rId24" w:history="1">
              <w:r w:rsidR="00033D3C" w:rsidRPr="00FC0256">
                <w:rPr>
                  <w:rStyle w:val="a3"/>
                  <w:rFonts w:ascii="Times New Roman" w:hAnsi="Times New Roman"/>
                  <w:b/>
                  <w:bCs/>
                  <w:color w:val="auto"/>
                </w:rPr>
                <w:t>58.19.1</w:t>
              </w:r>
            </w:hyperlink>
            <w:r w:rsidR="00033D3C" w:rsidRPr="00FC025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Услуги в области печатания издательской продукции прочие</w:t>
            </w:r>
          </w:p>
        </w:tc>
      </w:tr>
      <w:tr w:rsidR="0001242B" w:rsidRPr="00FC0256" w:rsidTr="0091501E">
        <w:trPr>
          <w:trHeight w:val="426"/>
        </w:trPr>
        <w:tc>
          <w:tcPr>
            <w:tcW w:w="2454" w:type="dxa"/>
            <w:gridSpan w:val="3"/>
          </w:tcPr>
          <w:p w:rsidR="0001242B" w:rsidRDefault="0001242B" w:rsidP="00163C89">
            <w:pPr>
              <w:spacing w:line="240" w:lineRule="auto"/>
              <w:jc w:val="center"/>
            </w:pPr>
            <w:r w:rsidRPr="00FC0256">
              <w:rPr>
                <w:rStyle w:val="a4"/>
                <w:rFonts w:ascii="Times New Roman" w:hAnsi="Times New Roman"/>
              </w:rPr>
              <w:t>РАЗДЕЛ</w:t>
            </w:r>
            <w:r>
              <w:rPr>
                <w:rStyle w:val="a4"/>
                <w:rFonts w:ascii="Times New Roman" w:hAnsi="Times New Roman"/>
              </w:rPr>
              <w:t xml:space="preserve"> М</w:t>
            </w:r>
          </w:p>
        </w:tc>
        <w:tc>
          <w:tcPr>
            <w:tcW w:w="7626" w:type="dxa"/>
            <w:vAlign w:val="center"/>
          </w:tcPr>
          <w:p w:rsidR="0001242B" w:rsidRPr="00FC0256" w:rsidRDefault="0001242B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01242B" w:rsidRPr="00FC0256" w:rsidTr="00163C89">
        <w:trPr>
          <w:trHeight w:val="426"/>
        </w:trPr>
        <w:tc>
          <w:tcPr>
            <w:tcW w:w="878" w:type="dxa"/>
            <w:gridSpan w:val="2"/>
          </w:tcPr>
          <w:p w:rsidR="0001242B" w:rsidRPr="00FC0256" w:rsidRDefault="0001242B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01242B" w:rsidRPr="0001242B" w:rsidRDefault="0001242B" w:rsidP="0001242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1242B">
              <w:rPr>
                <w:rFonts w:ascii="Times New Roman" w:hAnsi="Times New Roman"/>
                <w:b/>
              </w:rPr>
              <w:t>73.11.11.000</w:t>
            </w:r>
          </w:p>
        </w:tc>
        <w:tc>
          <w:tcPr>
            <w:tcW w:w="7626" w:type="dxa"/>
            <w:vAlign w:val="center"/>
          </w:tcPr>
          <w:p w:rsidR="0001242B" w:rsidRPr="00FC0256" w:rsidRDefault="0001242B" w:rsidP="0001242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1242B">
              <w:rPr>
                <w:rFonts w:ascii="Times New Roman" w:hAnsi="Times New Roman"/>
                <w:b/>
              </w:rPr>
              <w:t>Набор рекламных услуг полный</w:t>
            </w:r>
          </w:p>
        </w:tc>
      </w:tr>
      <w:tr w:rsidR="00033D3C" w:rsidRPr="00FC0256" w:rsidTr="00163C89">
        <w:trPr>
          <w:trHeight w:val="426"/>
        </w:trPr>
        <w:tc>
          <w:tcPr>
            <w:tcW w:w="2454" w:type="dxa"/>
            <w:gridSpan w:val="3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</w:rPr>
            </w:pPr>
            <w:r w:rsidRPr="00FC0256">
              <w:rPr>
                <w:rStyle w:val="a4"/>
                <w:rFonts w:ascii="Times New Roman" w:hAnsi="Times New Roman"/>
              </w:rPr>
              <w:t xml:space="preserve">РАЗДЕЛ </w:t>
            </w:r>
            <w:r w:rsidRPr="00FC0256">
              <w:rPr>
                <w:rStyle w:val="a4"/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7626" w:type="dxa"/>
            <w:vAlign w:val="center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033D3C" w:rsidRPr="00FC0256" w:rsidTr="00163C89">
        <w:trPr>
          <w:trHeight w:val="426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033D3C" w:rsidRPr="00FC0256" w:rsidRDefault="00033D3C" w:rsidP="00163C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C0256">
              <w:rPr>
                <w:rFonts w:ascii="Times New Roman" w:hAnsi="Times New Roman"/>
                <w:b/>
              </w:rPr>
              <w:t>79.90.39.190</w:t>
            </w:r>
          </w:p>
        </w:tc>
        <w:tc>
          <w:tcPr>
            <w:tcW w:w="7626" w:type="dxa"/>
            <w:vAlign w:val="center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Услуги прочие связанные со службой предварительных заказов</w:t>
            </w:r>
          </w:p>
        </w:tc>
      </w:tr>
      <w:tr w:rsidR="00033D3C" w:rsidRPr="00FC0256" w:rsidTr="00163C89">
        <w:trPr>
          <w:trHeight w:val="202"/>
        </w:trPr>
        <w:tc>
          <w:tcPr>
            <w:tcW w:w="2454" w:type="dxa"/>
            <w:gridSpan w:val="3"/>
          </w:tcPr>
          <w:p w:rsidR="00033D3C" w:rsidRPr="00FC0256" w:rsidRDefault="00942429" w:rsidP="00163C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  <w:hyperlink r:id="rId25" w:history="1">
              <w:r w:rsidR="00033D3C" w:rsidRPr="00FC0256">
                <w:rPr>
                  <w:rFonts w:ascii="Times New Roman" w:hAnsi="Times New Roman"/>
                  <w:b/>
                  <w:lang w:eastAsia="ru-RU"/>
                </w:rPr>
                <w:t>РАЗДЕЛ R</w:t>
              </w:r>
            </w:hyperlink>
          </w:p>
        </w:tc>
        <w:tc>
          <w:tcPr>
            <w:tcW w:w="7626" w:type="dxa"/>
            <w:vAlign w:val="center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033D3C" w:rsidRPr="00FC0256" w:rsidTr="00163C89">
        <w:trPr>
          <w:trHeight w:val="426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033D3C" w:rsidRPr="00FC0256" w:rsidRDefault="00942429" w:rsidP="00163C8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hyperlink r:id="rId26" w:history="1">
              <w:r w:rsidR="00033D3C" w:rsidRPr="00FC0256">
                <w:rPr>
                  <w:rStyle w:val="a3"/>
                  <w:rFonts w:ascii="Times New Roman" w:hAnsi="Times New Roman"/>
                  <w:b/>
                  <w:bCs/>
                  <w:color w:val="auto"/>
                </w:rPr>
                <w:t>93.29</w:t>
              </w:r>
            </w:hyperlink>
            <w:r w:rsidR="00033D3C" w:rsidRPr="00FC025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 xml:space="preserve">Услуги в области развлечений и отдыха прочие </w:t>
            </w:r>
          </w:p>
        </w:tc>
      </w:tr>
      <w:tr w:rsidR="00033D3C" w:rsidRPr="00FC0256" w:rsidTr="00163C89">
        <w:trPr>
          <w:trHeight w:val="426"/>
        </w:trPr>
        <w:tc>
          <w:tcPr>
            <w:tcW w:w="2454" w:type="dxa"/>
            <w:gridSpan w:val="3"/>
          </w:tcPr>
          <w:p w:rsidR="00033D3C" w:rsidRPr="00FC0256" w:rsidRDefault="00942429" w:rsidP="00163C89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hyperlink r:id="rId27" w:history="1">
              <w:r w:rsidR="00033D3C" w:rsidRPr="00FC0256">
                <w:rPr>
                  <w:rFonts w:ascii="Times New Roman" w:hAnsi="Times New Roman"/>
                  <w:b/>
                  <w:lang w:eastAsia="ru-RU"/>
                </w:rPr>
                <w:t>РАЗДЕЛ</w:t>
              </w:r>
              <w:r w:rsidR="00033D3C" w:rsidRPr="00FC0256">
                <w:rPr>
                  <w:rFonts w:ascii="Times New Roman" w:hAnsi="Times New Roman"/>
                  <w:b/>
                  <w:lang w:val="en-US" w:eastAsia="ru-RU"/>
                </w:rPr>
                <w:t xml:space="preserve"> S</w:t>
              </w:r>
            </w:hyperlink>
          </w:p>
        </w:tc>
        <w:tc>
          <w:tcPr>
            <w:tcW w:w="7626" w:type="dxa"/>
            <w:vAlign w:val="center"/>
          </w:tcPr>
          <w:p w:rsidR="00033D3C" w:rsidRPr="00FC0256" w:rsidRDefault="00033D3C" w:rsidP="00163C89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033D3C" w:rsidRPr="00FC0256" w:rsidTr="00163C89">
        <w:trPr>
          <w:trHeight w:val="426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033D3C" w:rsidRPr="00FC0256" w:rsidRDefault="00033D3C" w:rsidP="00163C8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95.11.10.000</w:t>
            </w:r>
          </w:p>
        </w:tc>
        <w:tc>
          <w:tcPr>
            <w:tcW w:w="7626" w:type="dxa"/>
            <w:vAlign w:val="center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Услуги по ремонту компьютеров и периферийного оборудования</w:t>
            </w:r>
          </w:p>
        </w:tc>
      </w:tr>
    </w:tbl>
    <w:p w:rsidR="00033D3C" w:rsidRDefault="00033D3C">
      <w:pPr>
        <w:rPr>
          <w:rFonts w:ascii="Times New Roman" w:hAnsi="Times New Roman"/>
        </w:rPr>
      </w:pPr>
    </w:p>
    <w:p w:rsidR="00033D3C" w:rsidRPr="00746C04" w:rsidRDefault="00033D3C" w:rsidP="00746C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 состоянию на </w:t>
      </w:r>
      <w:r w:rsidR="00766B25">
        <w:rPr>
          <w:rFonts w:ascii="Times New Roman" w:hAnsi="Times New Roman"/>
        </w:rPr>
        <w:t>2</w:t>
      </w:r>
      <w:r w:rsidR="0001242B">
        <w:rPr>
          <w:rFonts w:ascii="Times New Roman" w:hAnsi="Times New Roman"/>
        </w:rPr>
        <w:t>8</w:t>
      </w:r>
      <w:r w:rsidR="00766B25">
        <w:rPr>
          <w:rFonts w:ascii="Times New Roman" w:hAnsi="Times New Roman"/>
        </w:rPr>
        <w:t>.10</w:t>
      </w:r>
      <w:r>
        <w:rPr>
          <w:rFonts w:ascii="Times New Roman" w:hAnsi="Times New Roman"/>
        </w:rPr>
        <w:t>.2016 г.</w:t>
      </w:r>
    </w:p>
    <w:sectPr w:rsidR="00033D3C" w:rsidRPr="00746C04" w:rsidSect="00EA0A4E">
      <w:pgSz w:w="11906" w:h="16838"/>
      <w:pgMar w:top="1134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D3C" w:rsidRDefault="00033D3C" w:rsidP="00EA0A4E">
      <w:pPr>
        <w:spacing w:after="0" w:line="240" w:lineRule="auto"/>
      </w:pPr>
      <w:r>
        <w:separator/>
      </w:r>
    </w:p>
  </w:endnote>
  <w:endnote w:type="continuationSeparator" w:id="1">
    <w:p w:rsidR="00033D3C" w:rsidRDefault="00033D3C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D3C" w:rsidRDefault="00033D3C" w:rsidP="00EA0A4E">
      <w:pPr>
        <w:spacing w:after="0" w:line="240" w:lineRule="auto"/>
      </w:pPr>
      <w:r>
        <w:separator/>
      </w:r>
    </w:p>
  </w:footnote>
  <w:footnote w:type="continuationSeparator" w:id="1">
    <w:p w:rsidR="00033D3C" w:rsidRDefault="00033D3C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BD"/>
    <w:rsid w:val="0001242B"/>
    <w:rsid w:val="000132CF"/>
    <w:rsid w:val="00033D3C"/>
    <w:rsid w:val="00053108"/>
    <w:rsid w:val="0006521B"/>
    <w:rsid w:val="000A6032"/>
    <w:rsid w:val="000C0801"/>
    <w:rsid w:val="000D4692"/>
    <w:rsid w:val="000E38CD"/>
    <w:rsid w:val="000F5415"/>
    <w:rsid w:val="00144B97"/>
    <w:rsid w:val="001473B2"/>
    <w:rsid w:val="00163C89"/>
    <w:rsid w:val="00193545"/>
    <w:rsid w:val="00203E82"/>
    <w:rsid w:val="002124D8"/>
    <w:rsid w:val="00273A33"/>
    <w:rsid w:val="00285B31"/>
    <w:rsid w:val="002E57A4"/>
    <w:rsid w:val="002F0AAE"/>
    <w:rsid w:val="002F24CB"/>
    <w:rsid w:val="00304F85"/>
    <w:rsid w:val="003259FB"/>
    <w:rsid w:val="00350D40"/>
    <w:rsid w:val="00353A10"/>
    <w:rsid w:val="003651D1"/>
    <w:rsid w:val="003B7D5E"/>
    <w:rsid w:val="003D1656"/>
    <w:rsid w:val="003E1219"/>
    <w:rsid w:val="00404151"/>
    <w:rsid w:val="00410A6D"/>
    <w:rsid w:val="00462972"/>
    <w:rsid w:val="0048591C"/>
    <w:rsid w:val="004A4067"/>
    <w:rsid w:val="004D320F"/>
    <w:rsid w:val="004D56ED"/>
    <w:rsid w:val="0058614C"/>
    <w:rsid w:val="005E5F39"/>
    <w:rsid w:val="005E75C6"/>
    <w:rsid w:val="005F52EA"/>
    <w:rsid w:val="00634F93"/>
    <w:rsid w:val="006B03E5"/>
    <w:rsid w:val="006F71CF"/>
    <w:rsid w:val="00722AFE"/>
    <w:rsid w:val="00746C04"/>
    <w:rsid w:val="00766B25"/>
    <w:rsid w:val="0076788A"/>
    <w:rsid w:val="00776BF9"/>
    <w:rsid w:val="00797CBB"/>
    <w:rsid w:val="007F1448"/>
    <w:rsid w:val="00806E41"/>
    <w:rsid w:val="008525EF"/>
    <w:rsid w:val="0088013F"/>
    <w:rsid w:val="0089788B"/>
    <w:rsid w:val="008A29BD"/>
    <w:rsid w:val="008C153C"/>
    <w:rsid w:val="00942429"/>
    <w:rsid w:val="00944F31"/>
    <w:rsid w:val="00952D62"/>
    <w:rsid w:val="009A4B97"/>
    <w:rsid w:val="009A4E68"/>
    <w:rsid w:val="00A64197"/>
    <w:rsid w:val="00A71BAB"/>
    <w:rsid w:val="00A90231"/>
    <w:rsid w:val="00B30209"/>
    <w:rsid w:val="00B5139E"/>
    <w:rsid w:val="00B81170"/>
    <w:rsid w:val="00BC1B19"/>
    <w:rsid w:val="00BE11CB"/>
    <w:rsid w:val="00BE18F6"/>
    <w:rsid w:val="00C026D4"/>
    <w:rsid w:val="00C41139"/>
    <w:rsid w:val="00C469D1"/>
    <w:rsid w:val="00C87B99"/>
    <w:rsid w:val="00C94B4E"/>
    <w:rsid w:val="00CA38E3"/>
    <w:rsid w:val="00D03F61"/>
    <w:rsid w:val="00D54AC2"/>
    <w:rsid w:val="00D814EE"/>
    <w:rsid w:val="00D85748"/>
    <w:rsid w:val="00DE1B19"/>
    <w:rsid w:val="00DF767F"/>
    <w:rsid w:val="00E04A95"/>
    <w:rsid w:val="00E56286"/>
    <w:rsid w:val="00E82CAE"/>
    <w:rsid w:val="00E86B95"/>
    <w:rsid w:val="00E91694"/>
    <w:rsid w:val="00EA0A4E"/>
    <w:rsid w:val="00EA48AA"/>
    <w:rsid w:val="00EB11C4"/>
    <w:rsid w:val="00F912FC"/>
    <w:rsid w:val="00FC0256"/>
    <w:rsid w:val="00FD3AFB"/>
    <w:rsid w:val="00FE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8614C"/>
    <w:rPr>
      <w:rFonts w:cs="Times New Roman"/>
      <w:color w:val="000080"/>
      <w:u w:val="none"/>
      <w:effect w:val="none"/>
    </w:rPr>
  </w:style>
  <w:style w:type="character" w:styleId="a4">
    <w:name w:val="Strong"/>
    <w:basedOn w:val="a0"/>
    <w:uiPriority w:val="99"/>
    <w:qFormat/>
    <w:rsid w:val="00E56286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A0A4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0A4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71BA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E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144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378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AA206182CA2D78BC35A3020145E273453E1155F1A2BE9D82C1D807AAE9D555791AC91BDE8D031Y3nAK" TargetMode="External"/><Relationship Id="rId13" Type="http://schemas.openxmlformats.org/officeDocument/2006/relationships/hyperlink" Target="http://okpd2.ru/razdel-F.htm" TargetMode="External"/><Relationship Id="rId18" Type="http://schemas.openxmlformats.org/officeDocument/2006/relationships/hyperlink" Target="http://spravochniki.info/okpd2/13846-raboty-malyarnye-i-stekol-nye-43-34" TargetMode="External"/><Relationship Id="rId26" Type="http://schemas.openxmlformats.org/officeDocument/2006/relationships/hyperlink" Target="http://spravochniki.info/okpd2/17249-uslugi-v-oblasti-razvlecheniy-i-otdyha-prochie-93-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kpd2.ru/razdel-G.htm" TargetMode="External"/><Relationship Id="rId7" Type="http://schemas.openxmlformats.org/officeDocument/2006/relationships/hyperlink" Target="http://miiss.ru/kpd/razdel-C.htm" TargetMode="External"/><Relationship Id="rId12" Type="http://schemas.openxmlformats.org/officeDocument/2006/relationships/hyperlink" Target="consultantplus://offline/ref=A78AA206182CA2D78BC35A3020145E273453E1155F1A2BE9D82C1D807AAE9D555791AC91BEE7D035Y3n2K" TargetMode="External"/><Relationship Id="rId17" Type="http://schemas.openxmlformats.org/officeDocument/2006/relationships/hyperlink" Target="http://spravochniki.info/okpd2/13834-raboty-po-ustroystvu-pokrytiy-polov-i-oblicovke-sten-43-33" TargetMode="External"/><Relationship Id="rId25" Type="http://schemas.openxmlformats.org/officeDocument/2006/relationships/hyperlink" Target="http://spravochniki.info/okpd2/17135-uslugi-v-oblasti-iskusstva-razvlecheniy-otdyha-i-sporta-razdel-r" TargetMode="External"/><Relationship Id="rId2" Type="http://schemas.openxmlformats.org/officeDocument/2006/relationships/styles" Target="styles.xml"/><Relationship Id="rId16" Type="http://schemas.openxmlformats.org/officeDocument/2006/relationships/hyperlink" Target="http://spravochniki.info/okpd2/13823-raboty-stolyarnye-i-plotnichnye-43-32" TargetMode="External"/><Relationship Id="rId20" Type="http://schemas.openxmlformats.org/officeDocument/2006/relationships/hyperlink" Target="http://spravochniki.info/okpd2/13860-raboty-zavershayuschie-i-otdelochnye-v-zdaniyah-i-sooruzheniyah-prochie-43-39-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8AA206182CA2D78BC35A3020145E273453E1155F1A2BE9D82C1D807AAE9D555791AC91BEE7D037Y3nAK" TargetMode="External"/><Relationship Id="rId24" Type="http://schemas.openxmlformats.org/officeDocument/2006/relationships/hyperlink" Target="http://spravochniki.info/okpd2/15444-uslugi-v-oblasti-pechataniya-izdatel-skoy-produkcii-prochie-58-19-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pravochniki.info/okpd2/13818-raboty-shtukaturnye-43-31" TargetMode="External"/><Relationship Id="rId23" Type="http://schemas.openxmlformats.org/officeDocument/2006/relationships/hyperlink" Target="http://spravochniki.info/okpd2/15443-uslugi-v-oblasti-izdatel-skoy-deyatel-nosti-prochie-58-19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78AA206182CA2D78BC35A3020145E273453E1155F1A2BE9D82C1D807AAE9D555791AC91BEE7D036Y3nCK" TargetMode="External"/><Relationship Id="rId19" Type="http://schemas.openxmlformats.org/officeDocument/2006/relationships/hyperlink" Target="http://spravochniki.info/okpd2/13859-raboty-zavershayuschie-i-otdelochnye-v-zdaniyah-i-sooruzheniyah-prochie-43-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8AA206182CA2D78BC35A3020145E273453E1155F1A2BE9D82C1D807AAE9D555791AC91BEE7D036Y3nAK" TargetMode="External"/><Relationship Id="rId14" Type="http://schemas.openxmlformats.org/officeDocument/2006/relationships/hyperlink" Target="http://spravochniki.info/okpd2/13817-raboty-zavershayuschie-i-otdelochnye-v-zdaniyah-i-sooruzheniyah-43-3" TargetMode="External"/><Relationship Id="rId22" Type="http://schemas.openxmlformats.org/officeDocument/2006/relationships/hyperlink" Target="http://spravochniki.info/okpd2/14882-uslugi-suhoputnogo-passazhirskogo-transporta-prochie-49-3" TargetMode="External"/><Relationship Id="rId27" Type="http://schemas.openxmlformats.org/officeDocument/2006/relationships/hyperlink" Target="http://spravochniki.info/okpd2/17135-uslugi-v-oblasti-iskusstva-razvlecheniy-otdyha-i-sporta-razdel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320</Words>
  <Characters>4597</Characters>
  <Application>Microsoft Office Word</Application>
  <DocSecurity>0</DocSecurity>
  <Lines>38</Lines>
  <Paragraphs>9</Paragraphs>
  <ScaleCrop>false</ScaleCrop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sudenko</cp:lastModifiedBy>
  <cp:revision>28</cp:revision>
  <cp:lastPrinted>2016-05-18T09:54:00Z</cp:lastPrinted>
  <dcterms:created xsi:type="dcterms:W3CDTF">2016-04-27T08:46:00Z</dcterms:created>
  <dcterms:modified xsi:type="dcterms:W3CDTF">2016-10-28T09:26:00Z</dcterms:modified>
</cp:coreProperties>
</file>