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033D3C" w:rsidRPr="00FC0256" w:rsidTr="00163C89">
        <w:trPr>
          <w:trHeight w:val="288"/>
        </w:trPr>
        <w:tc>
          <w:tcPr>
            <w:tcW w:w="10080" w:type="dxa"/>
            <w:gridSpan w:val="4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п</w:t>
            </w:r>
            <w:proofErr w:type="gramStart"/>
            <w:r w:rsidRPr="00FC025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FC025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033D3C" w:rsidRPr="00FC0256" w:rsidTr="00163C89">
        <w:trPr>
          <w:trHeight w:val="394"/>
        </w:trPr>
        <w:tc>
          <w:tcPr>
            <w:tcW w:w="2454" w:type="dxa"/>
            <w:gridSpan w:val="3"/>
          </w:tcPr>
          <w:p w:rsidR="00033D3C" w:rsidRPr="00FC0256" w:rsidRDefault="003F1F7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033D3C" w:rsidRPr="00FC025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14.12.30.190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FC025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3F1F7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033D3C" w:rsidRPr="00FC02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766B25" w:rsidRPr="00FC0256" w:rsidTr="00163C89">
        <w:trPr>
          <w:trHeight w:val="365"/>
        </w:trPr>
        <w:tc>
          <w:tcPr>
            <w:tcW w:w="878" w:type="dxa"/>
            <w:gridSpan w:val="2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26.30.5</w:t>
            </w:r>
          </w:p>
        </w:tc>
        <w:tc>
          <w:tcPr>
            <w:tcW w:w="762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Устройства охранной или пожарной сигнализации и аналогичная аппаратура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823D5A" w:rsidRPr="00FC0256" w:rsidTr="00163C89">
        <w:trPr>
          <w:trHeight w:val="365"/>
        </w:trPr>
        <w:tc>
          <w:tcPr>
            <w:tcW w:w="878" w:type="dxa"/>
            <w:gridSpan w:val="2"/>
          </w:tcPr>
          <w:p w:rsidR="00823D5A" w:rsidRPr="00FC0256" w:rsidRDefault="00823D5A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823D5A" w:rsidRPr="00FC0256" w:rsidRDefault="00823D5A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23D5A">
              <w:rPr>
                <w:rFonts w:ascii="Times New Roman" w:hAnsi="Times New Roman"/>
                <w:b/>
              </w:rPr>
              <w:t>28.23.13.120</w:t>
            </w:r>
          </w:p>
        </w:tc>
        <w:tc>
          <w:tcPr>
            <w:tcW w:w="7626" w:type="dxa"/>
          </w:tcPr>
          <w:p w:rsidR="00823D5A" w:rsidRPr="00FC0256" w:rsidRDefault="00823D5A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23D5A">
              <w:rPr>
                <w:rFonts w:ascii="Times New Roman" w:hAnsi="Times New Roman"/>
                <w:b/>
              </w:rPr>
              <w:t>Аппараты контрольно-кассовые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340568" w:rsidRPr="00FC0256" w:rsidTr="00163C89">
        <w:trPr>
          <w:trHeight w:val="365"/>
        </w:trPr>
        <w:tc>
          <w:tcPr>
            <w:tcW w:w="878" w:type="dxa"/>
            <w:gridSpan w:val="2"/>
          </w:tcPr>
          <w:p w:rsidR="00340568" w:rsidRPr="00FC0256" w:rsidRDefault="0034056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40568" w:rsidRPr="00FC0256" w:rsidRDefault="0034056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0568">
              <w:rPr>
                <w:rFonts w:ascii="Times New Roman" w:hAnsi="Times New Roman"/>
                <w:b/>
              </w:rPr>
              <w:t>32.50.43.000</w:t>
            </w:r>
          </w:p>
        </w:tc>
        <w:tc>
          <w:tcPr>
            <w:tcW w:w="7626" w:type="dxa"/>
          </w:tcPr>
          <w:p w:rsidR="00340568" w:rsidRPr="00FC0256" w:rsidRDefault="0034056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0568">
              <w:rPr>
                <w:rFonts w:ascii="Times New Roman" w:hAnsi="Times New Roman"/>
                <w:b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EC0744" w:rsidRPr="00FC0256" w:rsidTr="00163C89">
        <w:trPr>
          <w:trHeight w:val="365"/>
        </w:trPr>
        <w:tc>
          <w:tcPr>
            <w:tcW w:w="878" w:type="dxa"/>
            <w:gridSpan w:val="2"/>
          </w:tcPr>
          <w:p w:rsidR="00EC0744" w:rsidRPr="00FC0256" w:rsidRDefault="00EC0744" w:rsidP="00EC07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EC0744" w:rsidRPr="00FC0256" w:rsidRDefault="00EC0744" w:rsidP="00EC0744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EC0744" w:rsidRPr="00FC0256" w:rsidRDefault="00EC0744" w:rsidP="00EC07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FC025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FC025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3F1F7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033D3C" w:rsidRPr="00FC02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3F1F7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033D3C" w:rsidRPr="00FC02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3F1F7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033D3C" w:rsidRPr="00FC02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3F1F7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033D3C" w:rsidRPr="00FC02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3F1F72" w:rsidP="00163C89">
            <w:pPr>
              <w:spacing w:line="240" w:lineRule="auto"/>
              <w:rPr>
                <w:b/>
              </w:rPr>
            </w:pPr>
            <w:hyperlink r:id="rId13" w:history="1">
              <w:r w:rsidR="00033D3C" w:rsidRPr="00FC02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  <w:bCs/>
              </w:rPr>
              <w:t xml:space="preserve">      </w:t>
            </w:r>
            <w:hyperlink r:id="rId14" w:history="1">
              <w:r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Работы завершающие и отделочные в зданиях и сооружениях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штукатурные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43.32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столярные и плотничные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7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по устройству покрытий полов и облицовке стен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8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43.34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малярные и стекольные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9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20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3F1F7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1" w:history="1">
              <w:r w:rsidR="00033D3C" w:rsidRPr="00FC02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64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C025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1242B" w:rsidRPr="00FC0256" w:rsidTr="0091501E">
        <w:trPr>
          <w:trHeight w:val="426"/>
        </w:trPr>
        <w:tc>
          <w:tcPr>
            <w:tcW w:w="2454" w:type="dxa"/>
            <w:gridSpan w:val="3"/>
          </w:tcPr>
          <w:p w:rsidR="0001242B" w:rsidRDefault="0001242B" w:rsidP="00A04B09">
            <w:pPr>
              <w:spacing w:line="240" w:lineRule="auto"/>
            </w:pPr>
            <w:r w:rsidRPr="00FC0256">
              <w:rPr>
                <w:rStyle w:val="a4"/>
                <w:rFonts w:ascii="Times New Roman" w:hAnsi="Times New Roman"/>
              </w:rPr>
              <w:t>РАЗДЕЛ</w:t>
            </w:r>
            <w:r>
              <w:rPr>
                <w:rStyle w:val="a4"/>
                <w:rFonts w:ascii="Times New Roman" w:hAnsi="Times New Roman"/>
              </w:rPr>
              <w:t xml:space="preserve"> М</w:t>
            </w:r>
          </w:p>
        </w:tc>
        <w:tc>
          <w:tcPr>
            <w:tcW w:w="7626" w:type="dxa"/>
            <w:vAlign w:val="center"/>
          </w:tcPr>
          <w:p w:rsidR="0001242B" w:rsidRPr="00FC0256" w:rsidRDefault="0001242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1242B" w:rsidRPr="00FC0256" w:rsidTr="00163C89">
        <w:trPr>
          <w:trHeight w:val="426"/>
        </w:trPr>
        <w:tc>
          <w:tcPr>
            <w:tcW w:w="878" w:type="dxa"/>
            <w:gridSpan w:val="2"/>
          </w:tcPr>
          <w:p w:rsidR="0001242B" w:rsidRPr="00FC0256" w:rsidRDefault="0001242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1242B" w:rsidRPr="0001242B" w:rsidRDefault="0001242B" w:rsidP="0001242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1242B">
              <w:rPr>
                <w:rFonts w:ascii="Times New Roman" w:hAnsi="Times New Roman"/>
                <w:b/>
              </w:rPr>
              <w:t>73.11.11.000</w:t>
            </w:r>
          </w:p>
        </w:tc>
        <w:tc>
          <w:tcPr>
            <w:tcW w:w="7626" w:type="dxa"/>
            <w:vAlign w:val="center"/>
          </w:tcPr>
          <w:p w:rsidR="0001242B" w:rsidRPr="00FC0256" w:rsidRDefault="0001242B" w:rsidP="0001242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1242B">
              <w:rPr>
                <w:rFonts w:ascii="Times New Roman" w:hAnsi="Times New Roman"/>
                <w:b/>
              </w:rPr>
              <w:t>Набор рекламных услуг полный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</w:rPr>
            </w:pPr>
            <w:r w:rsidRPr="00FC0256">
              <w:rPr>
                <w:rStyle w:val="a4"/>
                <w:rFonts w:ascii="Times New Roman" w:hAnsi="Times New Roman"/>
              </w:rPr>
              <w:t xml:space="preserve">РАЗДЕЛ </w:t>
            </w:r>
            <w:r w:rsidRPr="00FC025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02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033D3C" w:rsidRPr="00FC0256" w:rsidTr="00163C89">
        <w:trPr>
          <w:trHeight w:val="202"/>
        </w:trPr>
        <w:tc>
          <w:tcPr>
            <w:tcW w:w="2454" w:type="dxa"/>
            <w:gridSpan w:val="3"/>
          </w:tcPr>
          <w:p w:rsidR="00033D3C" w:rsidRPr="00FC0256" w:rsidRDefault="003F1F72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3F1F7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3F1F72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7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033D3C" w:rsidRPr="00FC0256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33D3C" w:rsidRDefault="00033D3C">
      <w:pPr>
        <w:rPr>
          <w:rFonts w:ascii="Times New Roman" w:hAnsi="Times New Roman"/>
        </w:rPr>
      </w:pPr>
    </w:p>
    <w:p w:rsidR="00033D3C" w:rsidRPr="00746C04" w:rsidRDefault="00033D3C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</w:t>
      </w:r>
      <w:r w:rsidR="004623EF">
        <w:rPr>
          <w:rFonts w:ascii="Times New Roman" w:hAnsi="Times New Roman"/>
        </w:rPr>
        <w:t>1</w:t>
      </w:r>
      <w:r w:rsidR="00823D5A">
        <w:rPr>
          <w:rFonts w:ascii="Times New Roman" w:hAnsi="Times New Roman"/>
        </w:rPr>
        <w:t>5</w:t>
      </w:r>
      <w:r w:rsidR="00766B25">
        <w:rPr>
          <w:rFonts w:ascii="Times New Roman" w:hAnsi="Times New Roman"/>
        </w:rPr>
        <w:t>.1</w:t>
      </w:r>
      <w:r w:rsidR="004623EF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.2016 г.</w:t>
      </w:r>
    </w:p>
    <w:sectPr w:rsidR="00033D3C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3C" w:rsidRDefault="00033D3C" w:rsidP="00EA0A4E">
      <w:pPr>
        <w:spacing w:after="0" w:line="240" w:lineRule="auto"/>
      </w:pPr>
      <w:r>
        <w:separator/>
      </w:r>
    </w:p>
  </w:endnote>
  <w:end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3C" w:rsidRDefault="00033D3C" w:rsidP="00EA0A4E">
      <w:pPr>
        <w:spacing w:after="0" w:line="240" w:lineRule="auto"/>
      </w:pPr>
      <w:r>
        <w:separator/>
      </w:r>
    </w:p>
  </w:footnote>
  <w:foot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63C89"/>
    <w:rsid w:val="00193545"/>
    <w:rsid w:val="00203E82"/>
    <w:rsid w:val="002124D8"/>
    <w:rsid w:val="00273A33"/>
    <w:rsid w:val="00285B31"/>
    <w:rsid w:val="00295B87"/>
    <w:rsid w:val="002E57A4"/>
    <w:rsid w:val="002F0AAE"/>
    <w:rsid w:val="002F24CB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34F93"/>
    <w:rsid w:val="006B03E5"/>
    <w:rsid w:val="006F71CF"/>
    <w:rsid w:val="00722AFE"/>
    <w:rsid w:val="00746C04"/>
    <w:rsid w:val="00766B25"/>
    <w:rsid w:val="0076788A"/>
    <w:rsid w:val="00776BF9"/>
    <w:rsid w:val="00797CBB"/>
    <w:rsid w:val="007F1448"/>
    <w:rsid w:val="00806E41"/>
    <w:rsid w:val="00823D5A"/>
    <w:rsid w:val="008525EF"/>
    <w:rsid w:val="0088013F"/>
    <w:rsid w:val="0089788B"/>
    <w:rsid w:val="008A29BD"/>
    <w:rsid w:val="008C153C"/>
    <w:rsid w:val="00942429"/>
    <w:rsid w:val="00944F31"/>
    <w:rsid w:val="00952D62"/>
    <w:rsid w:val="009A4B97"/>
    <w:rsid w:val="009A4E68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D03F61"/>
    <w:rsid w:val="00D54AC2"/>
    <w:rsid w:val="00D814EE"/>
    <w:rsid w:val="00D85748"/>
    <w:rsid w:val="00DE1B19"/>
    <w:rsid w:val="00DF767F"/>
    <w:rsid w:val="00E04A95"/>
    <w:rsid w:val="00E56286"/>
    <w:rsid w:val="00E82CAE"/>
    <w:rsid w:val="00E86B95"/>
    <w:rsid w:val="00E91694"/>
    <w:rsid w:val="00EA0A4E"/>
    <w:rsid w:val="00EA48AA"/>
    <w:rsid w:val="00EB11C4"/>
    <w:rsid w:val="00EC07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4719</Characters>
  <Application>Microsoft Office Word</Application>
  <DocSecurity>0</DocSecurity>
  <Lines>39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33</cp:revision>
  <cp:lastPrinted>2016-05-18T09:54:00Z</cp:lastPrinted>
  <dcterms:created xsi:type="dcterms:W3CDTF">2016-04-27T08:46:00Z</dcterms:created>
  <dcterms:modified xsi:type="dcterms:W3CDTF">2016-11-15T11:25:00Z</dcterms:modified>
</cp:coreProperties>
</file>