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"/>
        <w:gridCol w:w="1574"/>
        <w:gridCol w:w="7628"/>
      </w:tblGrid>
      <w:tr w:rsidR="008A29BD" w:rsidRPr="0089788B" w:rsidTr="0007658D">
        <w:trPr>
          <w:trHeight w:val="288"/>
        </w:trPr>
        <w:tc>
          <w:tcPr>
            <w:tcW w:w="10080" w:type="dxa"/>
            <w:gridSpan w:val="3"/>
          </w:tcPr>
          <w:p w:rsidR="008A29BD" w:rsidRPr="0089788B" w:rsidRDefault="008A29BD" w:rsidP="008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8A29BD" w:rsidRPr="0089788B" w:rsidTr="00FD3AFB">
        <w:trPr>
          <w:trHeight w:val="426"/>
        </w:trPr>
        <w:tc>
          <w:tcPr>
            <w:tcW w:w="878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74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</w:t>
            </w:r>
            <w:proofErr w:type="gramStart"/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628" w:type="dxa"/>
          </w:tcPr>
          <w:p w:rsidR="008A29BD" w:rsidRPr="0089788B" w:rsidRDefault="008A29BD" w:rsidP="008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9788B" w:rsidRPr="0089788B" w:rsidTr="000A2958">
        <w:trPr>
          <w:trHeight w:val="426"/>
        </w:trPr>
        <w:tc>
          <w:tcPr>
            <w:tcW w:w="2452" w:type="dxa"/>
            <w:gridSpan w:val="2"/>
          </w:tcPr>
          <w:p w:rsidR="0089788B" w:rsidRPr="0089788B" w:rsidRDefault="00776BF9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89788B" w:rsidRPr="0089788B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Раздел C</w:t>
              </w:r>
            </w:hyperlink>
          </w:p>
        </w:tc>
        <w:tc>
          <w:tcPr>
            <w:tcW w:w="7628" w:type="dxa"/>
          </w:tcPr>
          <w:p w:rsidR="0089788B" w:rsidRPr="0089788B" w:rsidRDefault="0089788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9BD" w:rsidRPr="0089788B" w:rsidTr="00FD3AFB">
        <w:trPr>
          <w:trHeight w:val="426"/>
        </w:trPr>
        <w:tc>
          <w:tcPr>
            <w:tcW w:w="878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9BD" w:rsidRPr="0089788B" w:rsidRDefault="0089788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21.20.24.150</w:t>
            </w:r>
          </w:p>
        </w:tc>
        <w:tc>
          <w:tcPr>
            <w:tcW w:w="7628" w:type="dxa"/>
          </w:tcPr>
          <w:p w:rsidR="008A29BD" w:rsidRPr="0089788B" w:rsidRDefault="0089788B" w:rsidP="0089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Изделия медицинские ватно-марлевые</w:t>
            </w:r>
          </w:p>
        </w:tc>
      </w:tr>
      <w:tr w:rsidR="008A29BD" w:rsidRPr="0089788B" w:rsidTr="00FD3AFB">
        <w:trPr>
          <w:trHeight w:val="426"/>
        </w:trPr>
        <w:tc>
          <w:tcPr>
            <w:tcW w:w="878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9BD" w:rsidRPr="0089788B" w:rsidRDefault="0089788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21.20.24.170</w:t>
            </w:r>
          </w:p>
        </w:tc>
        <w:tc>
          <w:tcPr>
            <w:tcW w:w="7628" w:type="dxa"/>
          </w:tcPr>
          <w:p w:rsidR="008A29BD" w:rsidRPr="0089788B" w:rsidRDefault="0089788B" w:rsidP="0089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Аптечки и сумки санитарные для оказания первой помощи</w:t>
            </w:r>
          </w:p>
        </w:tc>
      </w:tr>
      <w:tr w:rsidR="008A29BD" w:rsidRPr="0089788B" w:rsidTr="00FD3AFB">
        <w:trPr>
          <w:trHeight w:val="426"/>
        </w:trPr>
        <w:tc>
          <w:tcPr>
            <w:tcW w:w="878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9BD" w:rsidRPr="0089788B" w:rsidRDefault="0089788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21.20.23.199</w:t>
            </w:r>
          </w:p>
        </w:tc>
        <w:tc>
          <w:tcPr>
            <w:tcW w:w="7628" w:type="dxa"/>
          </w:tcPr>
          <w:p w:rsidR="008A29BD" w:rsidRPr="0089788B" w:rsidRDefault="0089788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  <w:proofErr w:type="spellStart"/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нелечебные</w:t>
            </w:r>
            <w:proofErr w:type="spellEnd"/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прочие</w:t>
            </w:r>
          </w:p>
        </w:tc>
      </w:tr>
      <w:tr w:rsidR="008A29BD" w:rsidRPr="0089788B" w:rsidTr="00FD3AFB">
        <w:trPr>
          <w:trHeight w:val="365"/>
        </w:trPr>
        <w:tc>
          <w:tcPr>
            <w:tcW w:w="878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9BD" w:rsidRPr="0089788B" w:rsidRDefault="0089788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21.20.24.140</w:t>
            </w:r>
          </w:p>
        </w:tc>
        <w:tc>
          <w:tcPr>
            <w:tcW w:w="7628" w:type="dxa"/>
          </w:tcPr>
          <w:p w:rsidR="008A29BD" w:rsidRPr="0089788B" w:rsidRDefault="00797CBB" w:rsidP="0089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9788B"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Пакеты перевязочные медицински</w:t>
            </w:r>
            <w:r w:rsidR="0089788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EA0A4E" w:rsidRPr="0089788B" w:rsidTr="00FD3AFB">
        <w:trPr>
          <w:trHeight w:val="365"/>
        </w:trPr>
        <w:tc>
          <w:tcPr>
            <w:tcW w:w="878" w:type="dxa"/>
          </w:tcPr>
          <w:p w:rsidR="00EA0A4E" w:rsidRPr="0089788B" w:rsidRDefault="00EA0A4E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A0A4E" w:rsidRPr="0089788B" w:rsidRDefault="00EA0A4E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</w:t>
            </w:r>
          </w:p>
        </w:tc>
        <w:tc>
          <w:tcPr>
            <w:tcW w:w="7628" w:type="dxa"/>
          </w:tcPr>
          <w:p w:rsidR="00EA0A4E" w:rsidRDefault="00EA0A4E" w:rsidP="0089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6">
              <w:rPr>
                <w:rFonts w:ascii="Times New Roman" w:hAnsi="Times New Roman" w:cs="Times New Roman"/>
                <w:b/>
                <w:sz w:val="24"/>
                <w:szCs w:val="24"/>
              </w:rPr>
              <w:t>Целлюлоза, бумага и картон</w:t>
            </w:r>
          </w:p>
        </w:tc>
      </w:tr>
      <w:tr w:rsidR="00EA0A4E" w:rsidRPr="0089788B" w:rsidTr="00FD3AFB">
        <w:trPr>
          <w:trHeight w:val="365"/>
        </w:trPr>
        <w:tc>
          <w:tcPr>
            <w:tcW w:w="878" w:type="dxa"/>
          </w:tcPr>
          <w:p w:rsidR="00EA0A4E" w:rsidRPr="0089788B" w:rsidRDefault="00EA0A4E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A0A4E" w:rsidRPr="00EA0A4E" w:rsidRDefault="00EA0A4E" w:rsidP="00EA0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EA0A4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25.99.23.000</w:t>
              </w:r>
            </w:hyperlink>
          </w:p>
        </w:tc>
        <w:tc>
          <w:tcPr>
            <w:tcW w:w="7628" w:type="dxa"/>
          </w:tcPr>
          <w:p w:rsidR="00EA0A4E" w:rsidRPr="00EA0A4E" w:rsidRDefault="00EA0A4E" w:rsidP="00EA0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4E">
              <w:rPr>
                <w:rFonts w:ascii="Times New Roman" w:hAnsi="Times New Roman" w:cs="Times New Roman"/>
                <w:b/>
                <w:sz w:val="24"/>
                <w:szCs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EA0A4E" w:rsidRPr="0089788B" w:rsidTr="00FD3AFB">
        <w:trPr>
          <w:trHeight w:val="365"/>
        </w:trPr>
        <w:tc>
          <w:tcPr>
            <w:tcW w:w="878" w:type="dxa"/>
          </w:tcPr>
          <w:p w:rsidR="00EA0A4E" w:rsidRPr="0089788B" w:rsidRDefault="00EA0A4E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A0A4E" w:rsidRPr="00EA0A4E" w:rsidRDefault="00EA0A4E" w:rsidP="00EA0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EA0A4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32.99.12.130</w:t>
              </w:r>
            </w:hyperlink>
          </w:p>
        </w:tc>
        <w:tc>
          <w:tcPr>
            <w:tcW w:w="7628" w:type="dxa"/>
          </w:tcPr>
          <w:p w:rsidR="00EA0A4E" w:rsidRPr="00EA0A4E" w:rsidRDefault="00EA0A4E" w:rsidP="00EA0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4E">
              <w:rPr>
                <w:rFonts w:ascii="Times New Roman" w:hAnsi="Times New Roman" w:cs="Times New Roman"/>
                <w:b/>
                <w:sz w:val="24"/>
                <w:szCs w:val="24"/>
              </w:rPr>
              <w:t>Карандаши механические</w:t>
            </w:r>
          </w:p>
        </w:tc>
      </w:tr>
      <w:tr w:rsidR="00EA0A4E" w:rsidRPr="0089788B" w:rsidTr="00FD3AFB">
        <w:trPr>
          <w:trHeight w:val="365"/>
        </w:trPr>
        <w:tc>
          <w:tcPr>
            <w:tcW w:w="878" w:type="dxa"/>
          </w:tcPr>
          <w:p w:rsidR="00EA0A4E" w:rsidRPr="0089788B" w:rsidRDefault="00EA0A4E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A0A4E" w:rsidRPr="00EA0A4E" w:rsidRDefault="00EA0A4E" w:rsidP="00EA0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EA0A4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32.99.13.120</w:t>
              </w:r>
            </w:hyperlink>
          </w:p>
        </w:tc>
        <w:tc>
          <w:tcPr>
            <w:tcW w:w="7628" w:type="dxa"/>
          </w:tcPr>
          <w:p w:rsidR="00EA0A4E" w:rsidRPr="00EA0A4E" w:rsidRDefault="00EA0A4E" w:rsidP="00EA0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4E">
              <w:rPr>
                <w:rFonts w:ascii="Times New Roman" w:hAnsi="Times New Roman" w:cs="Times New Roman"/>
                <w:b/>
                <w:sz w:val="24"/>
                <w:szCs w:val="24"/>
              </w:rPr>
              <w:t>Авторучки</w:t>
            </w:r>
          </w:p>
        </w:tc>
      </w:tr>
      <w:tr w:rsidR="00EA0A4E" w:rsidRPr="0089788B" w:rsidTr="00FD3AFB">
        <w:trPr>
          <w:trHeight w:val="365"/>
        </w:trPr>
        <w:tc>
          <w:tcPr>
            <w:tcW w:w="878" w:type="dxa"/>
          </w:tcPr>
          <w:p w:rsidR="00EA0A4E" w:rsidRPr="0089788B" w:rsidRDefault="00EA0A4E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A0A4E" w:rsidRPr="00EA0A4E" w:rsidRDefault="00EA0A4E" w:rsidP="00EA0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EA0A4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32.99.13.122</w:t>
              </w:r>
            </w:hyperlink>
          </w:p>
        </w:tc>
        <w:tc>
          <w:tcPr>
            <w:tcW w:w="7628" w:type="dxa"/>
          </w:tcPr>
          <w:p w:rsidR="00EA0A4E" w:rsidRPr="00EA0A4E" w:rsidRDefault="00EA0A4E" w:rsidP="00EA0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4E">
              <w:rPr>
                <w:rFonts w:ascii="Times New Roman" w:hAnsi="Times New Roman" w:cs="Times New Roman"/>
                <w:b/>
                <w:sz w:val="24"/>
                <w:szCs w:val="24"/>
              </w:rPr>
              <w:t>Авторучки шариковые</w:t>
            </w:r>
          </w:p>
        </w:tc>
      </w:tr>
      <w:tr w:rsidR="00EA0A4E" w:rsidRPr="0089788B" w:rsidTr="00FD3AFB">
        <w:trPr>
          <w:trHeight w:val="365"/>
        </w:trPr>
        <w:tc>
          <w:tcPr>
            <w:tcW w:w="878" w:type="dxa"/>
          </w:tcPr>
          <w:p w:rsidR="00EA0A4E" w:rsidRPr="0089788B" w:rsidRDefault="00EA0A4E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A0A4E" w:rsidRPr="00EA0A4E" w:rsidRDefault="00EA0A4E" w:rsidP="00EA0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EA0A4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32.99.16.120</w:t>
              </w:r>
            </w:hyperlink>
          </w:p>
        </w:tc>
        <w:tc>
          <w:tcPr>
            <w:tcW w:w="7628" w:type="dxa"/>
          </w:tcPr>
          <w:p w:rsidR="00EA0A4E" w:rsidRPr="00EA0A4E" w:rsidRDefault="00EA0A4E" w:rsidP="00EA0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4E">
              <w:rPr>
                <w:rFonts w:ascii="Times New Roman" w:hAnsi="Times New Roman" w:cs="Times New Roman"/>
                <w:b/>
                <w:sz w:val="24"/>
                <w:szCs w:val="24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E56286" w:rsidRPr="0089788B" w:rsidTr="00FD3AFB">
        <w:trPr>
          <w:trHeight w:val="426"/>
        </w:trPr>
        <w:tc>
          <w:tcPr>
            <w:tcW w:w="2452" w:type="dxa"/>
            <w:gridSpan w:val="2"/>
          </w:tcPr>
          <w:p w:rsidR="00E56286" w:rsidRPr="0089788B" w:rsidRDefault="00E56286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Н</w:t>
            </w:r>
          </w:p>
        </w:tc>
        <w:tc>
          <w:tcPr>
            <w:tcW w:w="7628" w:type="dxa"/>
          </w:tcPr>
          <w:p w:rsidR="00E56286" w:rsidRPr="0089788B" w:rsidRDefault="00E56286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286" w:rsidRPr="0089788B" w:rsidTr="00FD3AFB">
        <w:trPr>
          <w:trHeight w:val="426"/>
        </w:trPr>
        <w:tc>
          <w:tcPr>
            <w:tcW w:w="878" w:type="dxa"/>
            <w:vAlign w:val="center"/>
          </w:tcPr>
          <w:p w:rsidR="00E56286" w:rsidRPr="0089788B" w:rsidRDefault="00E56286" w:rsidP="00E56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E56286" w:rsidRPr="0089788B" w:rsidRDefault="00776BF9" w:rsidP="00D40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E56286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49.3</w:t>
              </w:r>
            </w:hyperlink>
            <w:r w:rsidR="00E56286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E56286" w:rsidRPr="0089788B" w:rsidRDefault="00E56286" w:rsidP="00D40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сухопутного пассажирского транспорта прочие </w:t>
            </w:r>
          </w:p>
        </w:tc>
      </w:tr>
      <w:tr w:rsidR="00E56286" w:rsidRPr="0089788B" w:rsidTr="00FD3AFB">
        <w:trPr>
          <w:trHeight w:val="426"/>
        </w:trPr>
        <w:tc>
          <w:tcPr>
            <w:tcW w:w="878" w:type="dxa"/>
          </w:tcPr>
          <w:p w:rsidR="00E56286" w:rsidRPr="0089788B" w:rsidRDefault="00E56286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56286" w:rsidRPr="0089788B" w:rsidRDefault="00E56286" w:rsidP="00E5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 </w:t>
            </w:r>
          </w:p>
        </w:tc>
        <w:tc>
          <w:tcPr>
            <w:tcW w:w="7628" w:type="dxa"/>
          </w:tcPr>
          <w:p w:rsidR="00E56286" w:rsidRPr="0089788B" w:rsidRDefault="00E56286" w:rsidP="00E562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почтовой связи и услуги курьерские</w:t>
            </w:r>
          </w:p>
        </w:tc>
      </w:tr>
      <w:tr w:rsidR="00E56286" w:rsidRPr="0089788B" w:rsidTr="00FD3AFB">
        <w:trPr>
          <w:trHeight w:val="426"/>
        </w:trPr>
        <w:tc>
          <w:tcPr>
            <w:tcW w:w="878" w:type="dxa"/>
          </w:tcPr>
          <w:p w:rsidR="00E56286" w:rsidRPr="0089788B" w:rsidRDefault="00E56286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E56286" w:rsidRPr="0089788B" w:rsidRDefault="00776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E56286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53.2</w:t>
              </w:r>
            </w:hyperlink>
            <w:r w:rsidR="00E56286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E56286" w:rsidRPr="0089788B" w:rsidRDefault="00E5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почтовой связи прочие и услуги курьерские </w:t>
            </w:r>
          </w:p>
        </w:tc>
      </w:tr>
      <w:tr w:rsidR="00FD3AFB" w:rsidRPr="0089788B" w:rsidTr="00FD3AFB">
        <w:trPr>
          <w:trHeight w:val="426"/>
        </w:trPr>
        <w:tc>
          <w:tcPr>
            <w:tcW w:w="2452" w:type="dxa"/>
            <w:gridSpan w:val="2"/>
          </w:tcPr>
          <w:p w:rsidR="00FD3AFB" w:rsidRPr="0089788B" w:rsidRDefault="00FD3AFB" w:rsidP="000E38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8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РАЗДЕЛ J</w:t>
            </w:r>
          </w:p>
        </w:tc>
        <w:tc>
          <w:tcPr>
            <w:tcW w:w="7628" w:type="dxa"/>
            <w:vAlign w:val="center"/>
          </w:tcPr>
          <w:p w:rsidR="00FD3AFB" w:rsidRPr="0089788B" w:rsidRDefault="00FD3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B" w:rsidRPr="0089788B" w:rsidTr="00FD3AFB">
        <w:trPr>
          <w:trHeight w:val="426"/>
        </w:trPr>
        <w:tc>
          <w:tcPr>
            <w:tcW w:w="878" w:type="dxa"/>
          </w:tcPr>
          <w:p w:rsidR="00FD3AFB" w:rsidRPr="0089788B" w:rsidRDefault="00FD3AF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FD3AFB" w:rsidRPr="0089788B" w:rsidRDefault="00776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FD3AFB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58.19</w:t>
              </w:r>
            </w:hyperlink>
            <w:r w:rsidR="00FD3AFB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FD3AFB" w:rsidRPr="0089788B" w:rsidRDefault="00FD3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в области издательской деятельности прочие </w:t>
            </w:r>
          </w:p>
        </w:tc>
      </w:tr>
      <w:tr w:rsidR="00FD3AFB" w:rsidRPr="0089788B" w:rsidTr="00FD3AFB">
        <w:trPr>
          <w:trHeight w:val="426"/>
        </w:trPr>
        <w:tc>
          <w:tcPr>
            <w:tcW w:w="878" w:type="dxa"/>
          </w:tcPr>
          <w:p w:rsidR="00FD3AFB" w:rsidRPr="0089788B" w:rsidRDefault="00FD3AF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FD3AFB" w:rsidRPr="0089788B" w:rsidRDefault="00776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="00FD3AFB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58.19.1</w:t>
              </w:r>
            </w:hyperlink>
            <w:r w:rsidR="00FD3AFB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FD3AFB" w:rsidRPr="0089788B" w:rsidRDefault="00FD3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области печатания издательской продукции прочие</w:t>
            </w:r>
          </w:p>
        </w:tc>
      </w:tr>
      <w:tr w:rsidR="00FD3AFB" w:rsidRPr="0089788B" w:rsidTr="00FD3AFB">
        <w:trPr>
          <w:trHeight w:val="443"/>
        </w:trPr>
        <w:tc>
          <w:tcPr>
            <w:tcW w:w="2452" w:type="dxa"/>
            <w:gridSpan w:val="2"/>
          </w:tcPr>
          <w:p w:rsidR="00FD3AFB" w:rsidRPr="0089788B" w:rsidRDefault="00776BF9" w:rsidP="00FD3A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FD3AFB" w:rsidRPr="0089788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РАЗДЕЛ R</w:t>
              </w:r>
            </w:hyperlink>
          </w:p>
        </w:tc>
        <w:tc>
          <w:tcPr>
            <w:tcW w:w="7628" w:type="dxa"/>
            <w:vAlign w:val="center"/>
          </w:tcPr>
          <w:p w:rsidR="00FD3AFB" w:rsidRPr="0089788B" w:rsidRDefault="00FD3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B" w:rsidRPr="0089788B" w:rsidTr="00FD3AFB">
        <w:trPr>
          <w:trHeight w:val="426"/>
        </w:trPr>
        <w:tc>
          <w:tcPr>
            <w:tcW w:w="878" w:type="dxa"/>
          </w:tcPr>
          <w:p w:rsidR="00FD3AFB" w:rsidRPr="0089788B" w:rsidRDefault="00FD3AF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FD3AFB" w:rsidRPr="0089788B" w:rsidRDefault="00776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="00FD3AFB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93.29</w:t>
              </w:r>
            </w:hyperlink>
            <w:r w:rsidR="00FD3AFB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FD3AFB" w:rsidRPr="0089788B" w:rsidRDefault="00FD3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в области развлечений и отдыха прочие </w:t>
            </w:r>
          </w:p>
        </w:tc>
      </w:tr>
      <w:tr w:rsidR="003651D1" w:rsidRPr="0089788B" w:rsidTr="005C08E6">
        <w:trPr>
          <w:trHeight w:val="426"/>
        </w:trPr>
        <w:tc>
          <w:tcPr>
            <w:tcW w:w="2452" w:type="dxa"/>
            <w:gridSpan w:val="2"/>
          </w:tcPr>
          <w:p w:rsidR="003651D1" w:rsidRDefault="00776BF9" w:rsidP="003651D1">
            <w:pPr>
              <w:spacing w:before="100" w:beforeAutospacing="1" w:after="100" w:afterAutospacing="1" w:line="240" w:lineRule="auto"/>
            </w:pPr>
            <w:hyperlink r:id="rId19" w:history="1">
              <w:r w:rsidR="003651D1" w:rsidRPr="0089788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РАЗДЕЛ</w:t>
              </w:r>
              <w:r w:rsidR="003651D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7628" w:type="dxa"/>
            <w:vAlign w:val="center"/>
          </w:tcPr>
          <w:p w:rsidR="003651D1" w:rsidRPr="003651D1" w:rsidRDefault="003651D1" w:rsidP="003651D1">
            <w:pPr>
              <w:spacing w:before="100" w:beforeAutospacing="1" w:after="100" w:afterAutospacing="1" w:line="240" w:lineRule="auto"/>
            </w:pPr>
          </w:p>
        </w:tc>
      </w:tr>
      <w:tr w:rsidR="003651D1" w:rsidRPr="0089788B" w:rsidTr="00FD3AFB">
        <w:trPr>
          <w:trHeight w:val="426"/>
        </w:trPr>
        <w:tc>
          <w:tcPr>
            <w:tcW w:w="878" w:type="dxa"/>
          </w:tcPr>
          <w:p w:rsidR="003651D1" w:rsidRPr="0089788B" w:rsidRDefault="003651D1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651D1" w:rsidRPr="003651D1" w:rsidRDefault="003651D1" w:rsidP="00365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D1">
              <w:rPr>
                <w:rFonts w:ascii="Times New Roman" w:hAnsi="Times New Roman" w:cs="Times New Roman"/>
                <w:b/>
              </w:rPr>
              <w:t>95.11.10.000</w:t>
            </w:r>
          </w:p>
        </w:tc>
        <w:tc>
          <w:tcPr>
            <w:tcW w:w="7628" w:type="dxa"/>
            <w:vAlign w:val="center"/>
          </w:tcPr>
          <w:p w:rsidR="003651D1" w:rsidRPr="0089788B" w:rsidRDefault="0036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D1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</w:tbl>
    <w:p w:rsidR="0006521B" w:rsidRDefault="0006521B"/>
    <w:sectPr w:rsidR="0006521B" w:rsidSect="00EA0A4E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4E" w:rsidRDefault="00EA0A4E" w:rsidP="00EA0A4E">
      <w:pPr>
        <w:spacing w:after="0" w:line="240" w:lineRule="auto"/>
      </w:pPr>
      <w:r>
        <w:separator/>
      </w:r>
    </w:p>
  </w:endnote>
  <w:endnote w:type="continuationSeparator" w:id="0">
    <w:p w:rsidR="00EA0A4E" w:rsidRDefault="00EA0A4E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4E" w:rsidRDefault="00EA0A4E" w:rsidP="00EA0A4E">
      <w:pPr>
        <w:spacing w:after="0" w:line="240" w:lineRule="auto"/>
      </w:pPr>
      <w:r>
        <w:separator/>
      </w:r>
    </w:p>
  </w:footnote>
  <w:footnote w:type="continuationSeparator" w:id="0">
    <w:p w:rsidR="00EA0A4E" w:rsidRDefault="00EA0A4E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9BD"/>
    <w:rsid w:val="0006521B"/>
    <w:rsid w:val="000E38CD"/>
    <w:rsid w:val="003259FB"/>
    <w:rsid w:val="003651D1"/>
    <w:rsid w:val="00404151"/>
    <w:rsid w:val="004A4067"/>
    <w:rsid w:val="0058614C"/>
    <w:rsid w:val="006F71CF"/>
    <w:rsid w:val="00776BF9"/>
    <w:rsid w:val="00797CBB"/>
    <w:rsid w:val="0088013F"/>
    <w:rsid w:val="0089788B"/>
    <w:rsid w:val="008A29BD"/>
    <w:rsid w:val="00952D62"/>
    <w:rsid w:val="009A4B97"/>
    <w:rsid w:val="00CA38E3"/>
    <w:rsid w:val="00E56286"/>
    <w:rsid w:val="00EA0A4E"/>
    <w:rsid w:val="00FD3AF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14C"/>
    <w:rPr>
      <w:strike w:val="0"/>
      <w:dstrike w:val="0"/>
      <w:color w:val="000080"/>
      <w:u w:val="none"/>
      <w:effect w:val="none"/>
    </w:rPr>
  </w:style>
  <w:style w:type="character" w:styleId="a4">
    <w:name w:val="Strong"/>
    <w:basedOn w:val="a0"/>
    <w:uiPriority w:val="22"/>
    <w:qFormat/>
    <w:rsid w:val="00E5628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0A4E"/>
  </w:style>
  <w:style w:type="paragraph" w:styleId="a7">
    <w:name w:val="footer"/>
    <w:basedOn w:val="a"/>
    <w:link w:val="a8"/>
    <w:uiPriority w:val="99"/>
    <w:semiHidden/>
    <w:unhideWhenUsed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0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181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spravochniki.info/okpd2/14882-uslugi-suhoputnogo-passazhirskogo-transporta-prochie-49-3" TargetMode="External"/><Relationship Id="rId18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5444-uslugi-v-oblasti-pechataniya-izdatel-skoy-produkcii-prochie-58-19-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5443-uslugi-v-oblasti-izdatel-skoy-deyatel-nosti-prochie-58-19" TargetMode="Externa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7135-uslugi-v-oblasti-iskusstva-razvlecheniy-otdyha-i-sporta-razdel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5245-uslugi-pochtovoy-svyazi-prochie-i-uslugi-kur-erskie-53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9</cp:revision>
  <cp:lastPrinted>2015-12-30T11:51:00Z</cp:lastPrinted>
  <dcterms:created xsi:type="dcterms:W3CDTF">2015-12-29T11:24:00Z</dcterms:created>
  <dcterms:modified xsi:type="dcterms:W3CDTF">2016-03-31T10:57:00Z</dcterms:modified>
</cp:coreProperties>
</file>