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4" w:rsidRPr="00D3074F" w:rsidRDefault="00917D74" w:rsidP="00917D74">
      <w:pPr>
        <w:jc w:val="right"/>
        <w:rPr>
          <w:sz w:val="18"/>
          <w:szCs w:val="18"/>
        </w:rPr>
      </w:pPr>
      <w:r w:rsidRPr="00D3074F">
        <w:rPr>
          <w:sz w:val="18"/>
          <w:szCs w:val="18"/>
        </w:rPr>
        <w:t>Приложение №</w:t>
      </w:r>
      <w:r>
        <w:rPr>
          <w:sz w:val="18"/>
          <w:szCs w:val="18"/>
        </w:rPr>
        <w:t>4</w:t>
      </w:r>
      <w:r w:rsidRPr="00D3074F">
        <w:rPr>
          <w:sz w:val="18"/>
          <w:szCs w:val="18"/>
        </w:rPr>
        <w:t xml:space="preserve"> </w:t>
      </w:r>
      <w:r w:rsidRPr="001033FF">
        <w:rPr>
          <w:sz w:val="20"/>
          <w:szCs w:val="20"/>
        </w:rPr>
        <w:t>к документации об аукционе</w:t>
      </w:r>
    </w:p>
    <w:p w:rsidR="00917D74" w:rsidRDefault="00917D74" w:rsidP="00917D74">
      <w:pPr>
        <w:jc w:val="right"/>
      </w:pPr>
    </w:p>
    <w:p w:rsidR="00917D74" w:rsidRPr="009832B5" w:rsidRDefault="00917D74" w:rsidP="00917D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</w:t>
      </w:r>
      <w:r w:rsidRPr="009832B5">
        <w:rPr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sz w:val="28"/>
          <w:szCs w:val="28"/>
        </w:rPr>
        <w:t>а (по лоту № 1)</w:t>
      </w:r>
    </w:p>
    <w:p w:rsidR="00917D74" w:rsidRPr="009832B5" w:rsidRDefault="00917D74" w:rsidP="00917D74">
      <w:pPr>
        <w:pStyle w:val="21"/>
        <w:spacing w:after="0" w:line="100" w:lineRule="atLeast"/>
        <w:jc w:val="center"/>
        <w:rPr>
          <w:b/>
          <w:bCs/>
          <w:i/>
        </w:rPr>
      </w:pPr>
      <w:r w:rsidRPr="009832B5">
        <w:rPr>
          <w:b/>
          <w:bCs/>
          <w:i/>
        </w:rPr>
        <w:t>купли-продажи недвижимого имущества, являющегося областной собственностью, закрепленного за государственным унитарным предприятием Архангельской области «Фармация» на праве хозяйственного ведения</w:t>
      </w:r>
    </w:p>
    <w:p w:rsidR="00917D74" w:rsidRPr="009832B5" w:rsidRDefault="00917D74" w:rsidP="00917D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D74" w:rsidRPr="009832B5" w:rsidRDefault="00917D74" w:rsidP="00917D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32B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Архангельск</w:t>
      </w:r>
      <w:r w:rsidRPr="009832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"__" ____________ 20_</w:t>
      </w:r>
      <w:r w:rsidRPr="009832B5">
        <w:rPr>
          <w:rFonts w:ascii="Times New Roman" w:hAnsi="Times New Roman" w:cs="Times New Roman"/>
          <w:sz w:val="24"/>
          <w:szCs w:val="24"/>
        </w:rPr>
        <w:t>_ г.</w:t>
      </w:r>
    </w:p>
    <w:p w:rsidR="00917D74" w:rsidRPr="009832B5" w:rsidRDefault="00917D74" w:rsidP="00917D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D74" w:rsidRPr="009832B5" w:rsidRDefault="00917D74" w:rsidP="00917D74">
      <w:pPr>
        <w:pStyle w:val="32"/>
        <w:rPr>
          <w:sz w:val="24"/>
        </w:rPr>
      </w:pPr>
      <w:r w:rsidRPr="009832B5">
        <w:rPr>
          <w:sz w:val="24"/>
        </w:rPr>
        <w:t xml:space="preserve">    </w:t>
      </w:r>
      <w:r w:rsidRPr="009832B5">
        <w:rPr>
          <w:b/>
          <w:bCs/>
          <w:sz w:val="24"/>
        </w:rPr>
        <w:t xml:space="preserve">Государственное унитарное предприятие Архангельской области «Фармация» </w:t>
      </w:r>
      <w:r w:rsidRPr="009832B5">
        <w:rPr>
          <w:sz w:val="24"/>
        </w:rPr>
        <w:t>(ОГРН 1022900540618, свидетельство серия 29 № 000957641, дата внесения записи 30 декабря 2002 года, выдано Инспекцией Министерства РФ по налогам и сборам по г. Архангельску; ИНН 2900000247), именуемое в дальнейшем «</w:t>
      </w:r>
      <w:r>
        <w:rPr>
          <w:sz w:val="24"/>
        </w:rPr>
        <w:t>Продавец</w:t>
      </w:r>
      <w:r w:rsidRPr="009832B5">
        <w:rPr>
          <w:sz w:val="24"/>
        </w:rPr>
        <w:t xml:space="preserve">», в лице  генерального директора Воронова Алексея Владимировича, действующего на основании Устава, с одной стороны, </w:t>
      </w:r>
    </w:p>
    <w:p w:rsidR="00917D74" w:rsidRPr="009832B5" w:rsidRDefault="00917D74" w:rsidP="00917D74">
      <w:pPr>
        <w:pStyle w:val="a3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autoSpaceDE w:val="0"/>
        <w:spacing w:line="240" w:lineRule="atLeast"/>
        <w:rPr>
          <w:spacing w:val="-3"/>
          <w:sz w:val="24"/>
          <w:szCs w:val="24"/>
        </w:rPr>
      </w:pPr>
      <w:r w:rsidRPr="009832B5">
        <w:rPr>
          <w:b w:val="0"/>
          <w:spacing w:val="-3"/>
          <w:sz w:val="24"/>
          <w:szCs w:val="24"/>
        </w:rPr>
        <w:t>и</w:t>
      </w:r>
      <w:r w:rsidRPr="009832B5">
        <w:rPr>
          <w:spacing w:val="-3"/>
          <w:sz w:val="24"/>
          <w:szCs w:val="24"/>
        </w:rPr>
        <w:t>___</w:t>
      </w:r>
      <w:r>
        <w:rPr>
          <w:spacing w:val="-3"/>
          <w:sz w:val="24"/>
          <w:szCs w:val="24"/>
        </w:rPr>
        <w:t>_______________________________</w:t>
      </w:r>
      <w:r w:rsidRPr="009832B5">
        <w:rPr>
          <w:spacing w:val="-3"/>
          <w:sz w:val="24"/>
          <w:szCs w:val="24"/>
        </w:rPr>
        <w:t>____________________________________________,</w:t>
      </w:r>
    </w:p>
    <w:p w:rsidR="00917D74" w:rsidRPr="009832B5" w:rsidRDefault="00917D74" w:rsidP="00917D74">
      <w:pPr>
        <w:pStyle w:val="21"/>
        <w:spacing w:line="240" w:lineRule="atLeast"/>
      </w:pPr>
      <w:r w:rsidRPr="009832B5">
        <w:t>(полное наименование организации, ОГРН, дата и номер, серия свидетельства о внесении записи в ЕГРЮЛ, кем выдано) либо Ф.И.О. физического лица, паспортные данные, в том числе дата рождения) именуемый в дальнейшем «</w:t>
      </w:r>
      <w:r>
        <w:t>Покупатель</w:t>
      </w:r>
      <w:r w:rsidRPr="009832B5">
        <w:t xml:space="preserve">», в лице (должность, фамилия, имя и отчество), действующего на основании </w:t>
      </w:r>
      <w:r w:rsidRPr="009832B5">
        <w:rPr>
          <w:spacing w:val="-2"/>
        </w:rPr>
        <w:t xml:space="preserve">(указать наименование и реквизиты положения, устава и т.д.) </w:t>
      </w:r>
      <w:r w:rsidRPr="009832B5">
        <w:t xml:space="preserve">с другой стороны (далее - Стороны), </w:t>
      </w:r>
      <w:r>
        <w:t>на основании Распоряжения Министерства имущественных отношений Архангельской области от 24 октября 2011 г. № 1241-рм, а также на основании протокола открытого аукциона от _________, заключили настоящий договор о нижеследующем:</w:t>
      </w:r>
    </w:p>
    <w:p w:rsidR="00917D74" w:rsidRPr="009832B5" w:rsidRDefault="00917D74" w:rsidP="00917D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D74" w:rsidRPr="007F3A3C" w:rsidRDefault="00917D74" w:rsidP="00917D7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17D74" w:rsidRPr="009832B5" w:rsidRDefault="00917D74" w:rsidP="00917D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D74" w:rsidRDefault="00917D74" w:rsidP="00917D74">
      <w:pPr>
        <w:pStyle w:val="ConsPlusNonformat"/>
        <w:widowControl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– принять и оплатить в соответствии с условиями настоящего договора  недвижимое имущество (далее Имущество):</w:t>
      </w:r>
    </w:p>
    <w:p w:rsidR="00917D74" w:rsidRDefault="00917D74" w:rsidP="00917D7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аптеки, общей площадью 450,2 кв.м., двухэтажное, 1933 года постройки, кадастровый номер: 29:22:012008:0012:008264/00;</w:t>
      </w:r>
    </w:p>
    <w:p w:rsidR="00917D74" w:rsidRPr="009F20D8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Указанное в п. 1.1. Имущество расположено по адресу: </w:t>
      </w:r>
      <w:r w:rsidRPr="009F20D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Архангельск, </w:t>
      </w:r>
      <w:r>
        <w:rPr>
          <w:rFonts w:ascii="Times New Roman" w:hAnsi="Times New Roman" w:cs="Times New Roman"/>
          <w:b/>
          <w:sz w:val="24"/>
          <w:szCs w:val="24"/>
        </w:rPr>
        <w:t>улица Победы,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20D8">
        <w:rPr>
          <w:rFonts w:ascii="Times New Roman" w:hAnsi="Times New Roman" w:cs="Times New Roman"/>
          <w:b/>
          <w:sz w:val="24"/>
          <w:szCs w:val="24"/>
        </w:rPr>
        <w:t>.</w:t>
      </w:r>
    </w:p>
    <w:p w:rsidR="00917D74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1.3.Имущество является собственностью Архангельской областью и принадлежит Продавцу на праве хозяйственного ведения, что подтверждается свидетельством о государственной регистрации права серии 29-АК 147749 от 27.12.2006 г. </w:t>
      </w:r>
    </w:p>
    <w:p w:rsidR="00917D74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Имущество реализуется с согласия собственника на основании Распоряжения  Министерства имущественных отношений Архангельской области от 24 октября 2011 г. № 1241-рм.</w:t>
      </w:r>
    </w:p>
    <w:p w:rsidR="00917D74" w:rsidRDefault="00917D74" w:rsidP="00917D74">
      <w:pPr>
        <w:pStyle w:val="ConsPlusNonformat"/>
        <w:widowControl/>
        <w:ind w:left="600"/>
        <w:jc w:val="both"/>
      </w:pPr>
      <w:r w:rsidRPr="0098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2. Права и обязанности Сторон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ind w:left="426" w:hanging="426"/>
        <w:jc w:val="both"/>
      </w:pPr>
      <w:r w:rsidRPr="0007617E">
        <w:t>2.1. Продавец обязан передать имущество Покупателю по передаточному акту, подписанному уполномоченными представителями Сторон, в течение 7 (семи) дней после подписания Сторонами настоящего договора</w:t>
      </w:r>
    </w:p>
    <w:p w:rsidR="00917D74" w:rsidRPr="0007617E" w:rsidRDefault="00917D74" w:rsidP="00917D74">
      <w:pPr>
        <w:autoSpaceDE w:val="0"/>
        <w:autoSpaceDN w:val="0"/>
        <w:adjustRightInd w:val="0"/>
        <w:jc w:val="both"/>
      </w:pPr>
      <w:r w:rsidRPr="0007617E">
        <w:t>2.2. Покупатель обязан:</w:t>
      </w:r>
    </w:p>
    <w:p w:rsidR="00917D74" w:rsidRPr="0007617E" w:rsidRDefault="00917D74" w:rsidP="00917D74">
      <w:pPr>
        <w:autoSpaceDE w:val="0"/>
        <w:autoSpaceDN w:val="0"/>
        <w:adjustRightInd w:val="0"/>
        <w:ind w:firstLine="426"/>
        <w:jc w:val="both"/>
      </w:pPr>
      <w:r w:rsidRPr="0007617E">
        <w:t>- оплатить Имущество в порядке, предусмотренном ст. 3 настоящего Договора;</w:t>
      </w:r>
    </w:p>
    <w:p w:rsidR="00917D74" w:rsidRPr="0007617E" w:rsidRDefault="00917D74" w:rsidP="00917D74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07617E">
        <w:t>- принять Имущество по передаточному акту в срок не более 3 дней с момента его полной оплаты;</w:t>
      </w:r>
    </w:p>
    <w:p w:rsidR="00917D74" w:rsidRPr="0007617E" w:rsidRDefault="00917D74" w:rsidP="00917D74">
      <w:pPr>
        <w:autoSpaceDE w:val="0"/>
        <w:autoSpaceDN w:val="0"/>
        <w:adjustRightInd w:val="0"/>
        <w:ind w:left="426"/>
        <w:jc w:val="both"/>
      </w:pPr>
      <w:r w:rsidRPr="0007617E">
        <w:lastRenderedPageBreak/>
        <w:t>- после подписания передаточного акта взять на себя все расходы по сохранности, эксплуатации и содержанию Имущества;</w:t>
      </w:r>
    </w:p>
    <w:p w:rsidR="00917D74" w:rsidRPr="0007617E" w:rsidRDefault="00917D74" w:rsidP="00917D74">
      <w:pPr>
        <w:autoSpaceDE w:val="0"/>
        <w:autoSpaceDN w:val="0"/>
        <w:adjustRightInd w:val="0"/>
        <w:ind w:left="426"/>
        <w:jc w:val="both"/>
      </w:pPr>
      <w:r w:rsidRPr="0007617E">
        <w:t>- после подписания передаточного акта осуществить за свой счет действия по государственной регистрации перехода права собственности на данное Имущество в установленные законодательством сроки и порядке.</w:t>
      </w:r>
    </w:p>
    <w:p w:rsidR="00917D74" w:rsidRPr="0007617E" w:rsidRDefault="00917D74" w:rsidP="00917D74">
      <w:pPr>
        <w:autoSpaceDE w:val="0"/>
        <w:autoSpaceDN w:val="0"/>
        <w:adjustRightInd w:val="0"/>
        <w:ind w:left="426"/>
        <w:jc w:val="both"/>
      </w:pPr>
      <w:r w:rsidRPr="0007617E">
        <w:t>Покупатель обязан своевременно в письменном виде информировать Продавца обо всех обстоятельствах, препятствующих своевременному подписанию передаточного акта.</w:t>
      </w:r>
    </w:p>
    <w:p w:rsidR="00917D74" w:rsidRPr="0007617E" w:rsidRDefault="00917D74" w:rsidP="00917D74">
      <w:pPr>
        <w:autoSpaceDE w:val="0"/>
        <w:autoSpaceDN w:val="0"/>
        <w:adjustRightInd w:val="0"/>
        <w:ind w:left="426" w:hanging="426"/>
        <w:jc w:val="both"/>
      </w:pPr>
      <w:r w:rsidRPr="0007617E">
        <w:t>2.3.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917D74" w:rsidRPr="0007617E" w:rsidRDefault="00917D74" w:rsidP="00917D74">
      <w:pPr>
        <w:autoSpaceDE w:val="0"/>
        <w:autoSpaceDN w:val="0"/>
        <w:adjustRightInd w:val="0"/>
        <w:ind w:left="426" w:hanging="426"/>
        <w:jc w:val="both"/>
      </w:pPr>
      <w:r w:rsidRPr="0007617E">
        <w:t>2.4. После подписания передаточного акта с Продавцом риск случайной гибели и случайного повреждения Имущества переходит на Покупателя.</w:t>
      </w:r>
    </w:p>
    <w:p w:rsidR="00917D74" w:rsidRPr="009832B5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3. Цена и порядок расчетов</w:t>
      </w:r>
    </w:p>
    <w:p w:rsidR="00917D74" w:rsidRPr="009832B5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9832B5" w:rsidRDefault="00917D74" w:rsidP="00917D74">
      <w:pPr>
        <w:pStyle w:val="ConsPlusNonformat"/>
        <w:widowControl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2B5">
        <w:rPr>
          <w:rFonts w:ascii="Times New Roman" w:hAnsi="Times New Roman" w:cs="Times New Roman"/>
          <w:sz w:val="24"/>
          <w:szCs w:val="24"/>
        </w:rPr>
        <w:t>3.1. Установленная по итогам аукциона цена продажи Имущества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_______ (________________) рублей, в том числе НДС 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рублей.</w:t>
      </w:r>
    </w:p>
    <w:p w:rsidR="00917D74" w:rsidRPr="009832B5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3.2. Задаток в сумме ___________ (_____</w:t>
      </w:r>
      <w:r>
        <w:rPr>
          <w:rFonts w:ascii="Times New Roman" w:hAnsi="Times New Roman" w:cs="Times New Roman"/>
          <w:sz w:val="24"/>
          <w:szCs w:val="24"/>
        </w:rPr>
        <w:t xml:space="preserve">_____________) рублей, внесенный   </w:t>
      </w:r>
      <w:r w:rsidRPr="009832B5">
        <w:rPr>
          <w:rFonts w:ascii="Times New Roman" w:hAnsi="Times New Roman" w:cs="Times New Roman"/>
          <w:sz w:val="24"/>
          <w:szCs w:val="24"/>
        </w:rPr>
        <w:t>Покупателем  на  счет  Продавца  в  соответствии  с  Договором о задатке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"__" _______________ 200_ г. N ___, засчитывается в счет оплаты Имущества.</w:t>
      </w:r>
    </w:p>
    <w:p w:rsidR="00917D74" w:rsidRPr="0007617E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3.3. С учетом  п. 3.2  настоящего  Договора  Покупатель обязан уплатить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сумму в размере ____________ (_____________________) рублей, представляющую</w:t>
      </w:r>
      <w:r>
        <w:rPr>
          <w:rFonts w:ascii="Times New Roman" w:hAnsi="Times New Roman" w:cs="Times New Roman"/>
          <w:sz w:val="24"/>
          <w:szCs w:val="24"/>
        </w:rPr>
        <w:t xml:space="preserve"> собой сумму цены </w:t>
      </w:r>
      <w:r w:rsidRPr="009832B5">
        <w:rPr>
          <w:rFonts w:ascii="Times New Roman" w:hAnsi="Times New Roman" w:cs="Times New Roman"/>
          <w:sz w:val="24"/>
          <w:szCs w:val="24"/>
        </w:rPr>
        <w:t>продажи Имущества  (за вычетом суммы задатка),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НДС __________ (__________________) рублей, которая вносится Покупателем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 xml:space="preserve">расчетный счет ГУПАО «Фармация» по следующим реквизитам: р\счет 40602810104020345210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9832B5">
          <w:rPr>
            <w:rFonts w:ascii="Times New Roman" w:hAnsi="Times New Roman" w:cs="Times New Roman"/>
            <w:sz w:val="24"/>
            <w:szCs w:val="24"/>
          </w:rPr>
          <w:t>8637 г</w:t>
        </w:r>
      </w:smartTag>
      <w:r w:rsidRPr="009832B5">
        <w:rPr>
          <w:rFonts w:ascii="Times New Roman" w:hAnsi="Times New Roman" w:cs="Times New Roman"/>
          <w:sz w:val="24"/>
          <w:szCs w:val="24"/>
        </w:rPr>
        <w:t xml:space="preserve">. Архангельск, </w:t>
      </w:r>
      <w:r w:rsidRPr="0007617E">
        <w:rPr>
          <w:rFonts w:ascii="Times New Roman" w:hAnsi="Times New Roman" w:cs="Times New Roman"/>
          <w:sz w:val="24"/>
          <w:szCs w:val="24"/>
        </w:rPr>
        <w:t>кор\счет 30101810100000000601 БИК 041117601.   путем единовременного  перечисления денежных средств в течение 5 календарных дней с момента подписания настоящего договора.</w:t>
      </w:r>
    </w:p>
    <w:p w:rsidR="00917D74" w:rsidRPr="0007617E" w:rsidRDefault="00917D74" w:rsidP="00917D74">
      <w:pPr>
        <w:autoSpaceDE w:val="0"/>
        <w:autoSpaceDN w:val="0"/>
        <w:adjustRightInd w:val="0"/>
        <w:ind w:left="426"/>
        <w:jc w:val="both"/>
      </w:pPr>
      <w:r w:rsidRPr="0007617E">
        <w:t>В платежном поручении Покупателя должны быть указаны сведения о наименовании Покупателя, Имуществе, дате проведения аукциона, дате заключения настоящего Договора.</w:t>
      </w:r>
    </w:p>
    <w:p w:rsidR="00917D74" w:rsidRPr="0007617E" w:rsidRDefault="00917D74" w:rsidP="00917D74">
      <w:pPr>
        <w:autoSpaceDE w:val="0"/>
        <w:autoSpaceDN w:val="0"/>
        <w:adjustRightInd w:val="0"/>
        <w:ind w:left="426"/>
        <w:jc w:val="both"/>
      </w:pPr>
      <w:r w:rsidRPr="0007617E"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917D74" w:rsidRPr="0007617E" w:rsidRDefault="00917D74" w:rsidP="00917D7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</w:pPr>
      <w:r w:rsidRPr="0007617E">
        <w:t>3.4. Надлежащим выполнением обязательства Покупателя по оплате Имущества является выполнение п. 3.3 настоящего Договора.</w:t>
      </w:r>
    </w:p>
    <w:p w:rsidR="00917D74" w:rsidRPr="009832B5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4. Переход права собственности на Имущество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tabs>
          <w:tab w:val="left" w:pos="709"/>
        </w:tabs>
        <w:autoSpaceDE w:val="0"/>
        <w:autoSpaceDN w:val="0"/>
        <w:adjustRightInd w:val="0"/>
        <w:ind w:left="567" w:hanging="425"/>
        <w:jc w:val="both"/>
      </w:pPr>
      <w:r w:rsidRPr="0007617E">
        <w:t xml:space="preserve">4.1.Имущество считается переданным Покупателю по настоящему Договору после  подписания Продавцом передаточного акта Имущества. </w:t>
      </w:r>
    </w:p>
    <w:p w:rsidR="00917D74" w:rsidRPr="0007617E" w:rsidRDefault="00917D74" w:rsidP="00917D74">
      <w:pPr>
        <w:autoSpaceDE w:val="0"/>
        <w:autoSpaceDN w:val="0"/>
        <w:adjustRightInd w:val="0"/>
        <w:ind w:left="567" w:hanging="425"/>
        <w:jc w:val="both"/>
      </w:pPr>
      <w:r w:rsidRPr="0007617E">
        <w:t>4.2.Право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5. Дополнительные условия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pStyle w:val="ConsPlusNonformat"/>
        <w:widowControl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17E">
        <w:rPr>
          <w:rFonts w:ascii="Times New Roman" w:hAnsi="Times New Roman" w:cs="Times New Roman"/>
          <w:sz w:val="24"/>
          <w:szCs w:val="24"/>
        </w:rPr>
        <w:t xml:space="preserve">5.1.  Указанное в п. 1.1. договора Имущество расположено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1138</w:t>
      </w:r>
      <w:r w:rsidRPr="0007617E">
        <w:rPr>
          <w:rFonts w:ascii="Times New Roman" w:hAnsi="Times New Roman" w:cs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 w:cs="Times New Roman"/>
          <w:sz w:val="24"/>
          <w:szCs w:val="24"/>
        </w:rPr>
        <w:t>29:22:012008:0012</w:t>
      </w:r>
      <w:r w:rsidRPr="0007617E">
        <w:rPr>
          <w:rFonts w:ascii="Times New Roman" w:hAnsi="Times New Roman" w:cs="Times New Roman"/>
          <w:sz w:val="24"/>
          <w:szCs w:val="24"/>
        </w:rPr>
        <w:t xml:space="preserve">, принадлежащем Продавцу  на праве аренды, что подтверждается договором аренды, находящегося в областной собственности земельного участка от </w:t>
      </w:r>
      <w:r>
        <w:rPr>
          <w:rFonts w:ascii="Times New Roman" w:hAnsi="Times New Roman" w:cs="Times New Roman"/>
          <w:sz w:val="24"/>
          <w:szCs w:val="24"/>
        </w:rPr>
        <w:t>04.03.2009</w:t>
      </w:r>
      <w:r w:rsidRPr="000761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617E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617E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по управлению государственным имуществом и земельными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ресурсами Архангельской области</w:t>
      </w:r>
      <w:r w:rsidRPr="0007617E">
        <w:rPr>
          <w:rFonts w:ascii="Times New Roman" w:hAnsi="Times New Roman" w:cs="Times New Roman"/>
          <w:sz w:val="24"/>
          <w:szCs w:val="24"/>
        </w:rPr>
        <w:t xml:space="preserve"> (в настоящее время – </w:t>
      </w:r>
      <w:r>
        <w:rPr>
          <w:rFonts w:ascii="Times New Roman" w:hAnsi="Times New Roman" w:cs="Times New Roman"/>
          <w:sz w:val="24"/>
          <w:szCs w:val="24"/>
        </w:rPr>
        <w:t>Министерство имущественных отношений</w:t>
      </w:r>
      <w:r w:rsidRPr="0007617E">
        <w:rPr>
          <w:rFonts w:ascii="Times New Roman" w:hAnsi="Times New Roman" w:cs="Times New Roman"/>
          <w:sz w:val="24"/>
          <w:szCs w:val="24"/>
        </w:rPr>
        <w:t xml:space="preserve"> Архангельской области).</w:t>
      </w:r>
    </w:p>
    <w:p w:rsidR="00917D74" w:rsidRPr="0007617E" w:rsidRDefault="00917D74" w:rsidP="00917D74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07617E">
        <w:t>5.2. Покупатель Имущества самостоятельно и за свой счет оформляет документы, необходимые для оформления прав землепользования, на основании Договора купли-продажи, установленном законодательством Российской Федерации.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6. Ответственность Сторон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17D74" w:rsidRPr="0007617E" w:rsidRDefault="00917D74" w:rsidP="00917D74">
      <w:pPr>
        <w:autoSpaceDE w:val="0"/>
        <w:autoSpaceDN w:val="0"/>
        <w:adjustRightInd w:val="0"/>
        <w:ind w:left="567" w:hanging="425"/>
        <w:jc w:val="both"/>
      </w:pPr>
      <w:r w:rsidRPr="0007617E"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17D74" w:rsidRPr="0007617E" w:rsidRDefault="00917D74" w:rsidP="00917D74">
      <w:pPr>
        <w:tabs>
          <w:tab w:val="left" w:pos="709"/>
        </w:tabs>
        <w:autoSpaceDE w:val="0"/>
        <w:autoSpaceDN w:val="0"/>
        <w:adjustRightInd w:val="0"/>
        <w:ind w:left="567" w:hanging="425"/>
        <w:jc w:val="both"/>
      </w:pPr>
      <w:r w:rsidRPr="0007617E">
        <w:t>6.2. За нарушение срока оплаты Имущества, установленного в п. 3.3 настоящего Договора, Покупатель уплачивает Продавцу пеню в размере 0,2% от невнесенной суммы за каждый день просрочки.</w:t>
      </w:r>
    </w:p>
    <w:p w:rsidR="00917D74" w:rsidRPr="0007617E" w:rsidRDefault="00917D74" w:rsidP="00917D74">
      <w:pPr>
        <w:autoSpaceDE w:val="0"/>
        <w:autoSpaceDN w:val="0"/>
        <w:adjustRightInd w:val="0"/>
        <w:ind w:left="567" w:firstLine="142"/>
        <w:jc w:val="both"/>
      </w:pPr>
      <w:r w:rsidRPr="0007617E">
        <w:t>Просрочка внесения денежных средств в счет оплаты Имущества в сумме и в сроки, указанные в пункте 3.3 настоящего Договора, не может составлять более десяти календарных дней ("допустимая просрочка"). Просрочка свыше десяти календарных дней считается отказом Покупателя от исполнения обязательств по оплате Имущества, установленных настоящие Договором.</w:t>
      </w:r>
    </w:p>
    <w:p w:rsidR="00917D74" w:rsidRPr="0007617E" w:rsidRDefault="00917D74" w:rsidP="00917D74">
      <w:pPr>
        <w:autoSpaceDE w:val="0"/>
        <w:autoSpaceDN w:val="0"/>
        <w:adjustRightInd w:val="0"/>
        <w:ind w:left="567" w:firstLine="283"/>
        <w:jc w:val="both"/>
      </w:pPr>
      <w:r w:rsidRPr="0007617E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в том числе обязательства Продавца, предусмотренные п. 2.1 настоящего Договора, прекращаются. 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17D74" w:rsidRPr="0007617E" w:rsidRDefault="00917D74" w:rsidP="00917D74">
      <w:pPr>
        <w:autoSpaceDE w:val="0"/>
        <w:autoSpaceDN w:val="0"/>
        <w:adjustRightInd w:val="0"/>
        <w:ind w:left="567" w:hanging="425"/>
        <w:jc w:val="both"/>
      </w:pPr>
      <w:r w:rsidRPr="0007617E">
        <w:t>6.3. В случае неисполнения предусмотренной в п. 2.2 настоящего Договора обязанности Покупателя принять имущество по передаточному акту в срок не более тридцати дней с момента его полной оплаты,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п. 2.1 настоящего Договора, прекращаются. При этом внесенная Покупателем сумма задатка ему не возвращается.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7. Заключительные положения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ind w:left="567" w:hanging="425"/>
        <w:jc w:val="both"/>
      </w:pPr>
      <w:r w:rsidRPr="0007617E">
        <w:t>7.1. Настоящий Договор вступает в силу с момента его подписания Сторонами и прекращает свое действие:</w:t>
      </w:r>
    </w:p>
    <w:p w:rsidR="00917D74" w:rsidRPr="0007617E" w:rsidRDefault="00917D74" w:rsidP="00917D74">
      <w:pPr>
        <w:autoSpaceDE w:val="0"/>
        <w:autoSpaceDN w:val="0"/>
        <w:adjustRightInd w:val="0"/>
        <w:ind w:left="567"/>
        <w:jc w:val="both"/>
      </w:pPr>
      <w:r w:rsidRPr="0007617E">
        <w:t>- исполнением Сторонами своих обязательств по настоящему Договору;</w:t>
      </w:r>
    </w:p>
    <w:p w:rsidR="00917D74" w:rsidRPr="0007617E" w:rsidRDefault="00917D74" w:rsidP="00917D74">
      <w:pPr>
        <w:autoSpaceDE w:val="0"/>
        <w:autoSpaceDN w:val="0"/>
        <w:adjustRightInd w:val="0"/>
        <w:ind w:left="567"/>
        <w:jc w:val="both"/>
      </w:pPr>
      <w:r w:rsidRPr="0007617E">
        <w:t>- в случае, предусмотренном п. 6.2 настоящего Договора;</w:t>
      </w:r>
    </w:p>
    <w:p w:rsidR="00917D74" w:rsidRPr="0007617E" w:rsidRDefault="00917D74" w:rsidP="00917D74">
      <w:pPr>
        <w:autoSpaceDE w:val="0"/>
        <w:autoSpaceDN w:val="0"/>
        <w:adjustRightInd w:val="0"/>
        <w:ind w:left="567"/>
        <w:jc w:val="both"/>
      </w:pPr>
      <w:r w:rsidRPr="0007617E">
        <w:t>- по иным основаниям, предусмотренным действующим законодательством Российской Федерации.</w:t>
      </w:r>
    </w:p>
    <w:p w:rsidR="00917D74" w:rsidRPr="0007617E" w:rsidRDefault="00917D74" w:rsidP="00917D74">
      <w:pPr>
        <w:autoSpaceDE w:val="0"/>
        <w:autoSpaceDN w:val="0"/>
        <w:adjustRightInd w:val="0"/>
        <w:ind w:left="567" w:hanging="425"/>
        <w:jc w:val="both"/>
      </w:pPr>
      <w:r w:rsidRPr="0007617E">
        <w:t>7.2. Споры, возникающие между Сторонами по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917D74" w:rsidRPr="0007617E" w:rsidRDefault="00917D74" w:rsidP="00917D74">
      <w:pPr>
        <w:ind w:left="567" w:hanging="425"/>
      </w:pPr>
      <w:r w:rsidRPr="0007617E">
        <w:t>7.3. Настоящий Договор составлен в 4-х экземплярах (по одному для каждого участника Договора, один для органа, осуществляющего государственную регистрацию),  имеющих одинаковую юридическую силу.</w:t>
      </w:r>
    </w:p>
    <w:p w:rsidR="00917D74" w:rsidRPr="0007617E" w:rsidRDefault="00917D74" w:rsidP="00917D74">
      <w:pPr>
        <w:autoSpaceDE w:val="0"/>
        <w:autoSpaceDN w:val="0"/>
        <w:adjustRightInd w:val="0"/>
        <w:ind w:firstLine="540"/>
        <w:jc w:val="both"/>
      </w:pPr>
    </w:p>
    <w:p w:rsidR="00917D74" w:rsidRPr="0007617E" w:rsidRDefault="00917D74" w:rsidP="00917D74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8. Реквизиты Сторон</w:t>
      </w:r>
    </w:p>
    <w:p w:rsidR="00917D74" w:rsidRPr="0007617E" w:rsidRDefault="00917D74" w:rsidP="00917D74">
      <w:pPr>
        <w:ind w:left="142"/>
      </w:pPr>
      <w:r w:rsidRPr="0007617E">
        <w:rPr>
          <w:b/>
          <w:bCs/>
        </w:rPr>
        <w:lastRenderedPageBreak/>
        <w:t>Продавец</w:t>
      </w:r>
      <w:r w:rsidRPr="0007617E">
        <w:t>: Государственное унитарное предприятие Архангельской области «Фармация»</w:t>
      </w:r>
    </w:p>
    <w:p w:rsidR="00917D74" w:rsidRPr="0007617E" w:rsidRDefault="00917D74" w:rsidP="00917D74">
      <w:pPr>
        <w:ind w:left="142"/>
      </w:pPr>
      <w:r w:rsidRPr="0007617E">
        <w:t xml:space="preserve">Юридический адрес: </w:t>
      </w:r>
      <w:smartTag w:uri="urn:schemas-microsoft-com:office:smarttags" w:element="metricconverter">
        <w:smartTagPr>
          <w:attr w:name="ProductID" w:val="163062, г"/>
        </w:smartTagPr>
        <w:r w:rsidRPr="0007617E">
          <w:t>163062, г</w:t>
        </w:r>
      </w:smartTag>
      <w:r w:rsidRPr="0007617E">
        <w:t>. Архангельск, ул. Папанина, д.19</w:t>
      </w:r>
    </w:p>
    <w:p w:rsidR="00917D74" w:rsidRPr="0007617E" w:rsidRDefault="00917D74" w:rsidP="00917D74">
      <w:pPr>
        <w:ind w:left="142"/>
      </w:pPr>
      <w:r w:rsidRPr="0007617E">
        <w:t>ОГРН 1022900540618 ИНН 2900000247 КПП 290101001</w:t>
      </w:r>
    </w:p>
    <w:p w:rsidR="00917D74" w:rsidRPr="0007617E" w:rsidRDefault="00917D74" w:rsidP="00917D74">
      <w:pPr>
        <w:ind w:left="142"/>
      </w:pPr>
      <w:r w:rsidRPr="0007617E">
        <w:t>Зарегистрировано 15.01.1992 года Управлением по регистрации юридических лиц и индивидуальных предпринимателей мэрии города Архангельска, 30.12.2002 года Инспекцией Министерства РФ по налогам и сборам по г. Архангельску внесена запись в ЕГРЮЛ о юридическом лице, зарегистрированном до 01.07.2002 года.</w:t>
      </w:r>
    </w:p>
    <w:p w:rsidR="00917D74" w:rsidRPr="0007617E" w:rsidRDefault="00917D74" w:rsidP="00917D74">
      <w:pPr>
        <w:ind w:left="142"/>
      </w:pPr>
      <w:r w:rsidRPr="0007617E">
        <w:t xml:space="preserve">Р/сч № 406 028 101 040 203 452 10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07617E">
          <w:t>8637 г</w:t>
        </w:r>
      </w:smartTag>
      <w:r w:rsidRPr="0007617E">
        <w:t>. Архангельск</w:t>
      </w:r>
    </w:p>
    <w:p w:rsidR="00917D74" w:rsidRPr="0007617E" w:rsidRDefault="00917D74" w:rsidP="00917D74">
      <w:pPr>
        <w:ind w:left="142"/>
      </w:pPr>
      <w:r w:rsidRPr="0007617E">
        <w:t>Кор./сч  № 301 018 101 000 000 006 01</w:t>
      </w:r>
    </w:p>
    <w:p w:rsidR="00917D74" w:rsidRPr="0007617E" w:rsidRDefault="00917D74" w:rsidP="00917D74">
      <w:pPr>
        <w:ind w:left="142"/>
      </w:pPr>
      <w:r w:rsidRPr="0007617E">
        <w:t>ОКПО 01902584, БИК 041117601</w:t>
      </w:r>
    </w:p>
    <w:p w:rsidR="00917D74" w:rsidRPr="0007617E" w:rsidRDefault="00917D74" w:rsidP="00917D74">
      <w:pPr>
        <w:ind w:left="142"/>
      </w:pPr>
      <w:r w:rsidRPr="0007617E">
        <w:t>Тел./факс: (8182) 68-76-61/ 68-66-71</w:t>
      </w:r>
    </w:p>
    <w:p w:rsidR="00917D74" w:rsidRPr="0007617E" w:rsidRDefault="00917D74" w:rsidP="00917D74">
      <w:pPr>
        <w:autoSpaceDE w:val="0"/>
        <w:ind w:left="142"/>
      </w:pPr>
      <w:r w:rsidRPr="0007617E">
        <w:rPr>
          <w:b/>
          <w:bCs/>
        </w:rPr>
        <w:t>Покупатель:</w:t>
      </w:r>
      <w:r w:rsidRPr="0007617E">
        <w:t xml:space="preserve"> ______________________________________________</w:t>
      </w:r>
    </w:p>
    <w:p w:rsidR="00917D74" w:rsidRPr="0007617E" w:rsidRDefault="00917D74" w:rsidP="00917D74">
      <w:pPr>
        <w:autoSpaceDE w:val="0"/>
        <w:ind w:left="142"/>
      </w:pPr>
      <w:r w:rsidRPr="0007617E">
        <w:t>Юридический адрес:________________________________________</w:t>
      </w:r>
    </w:p>
    <w:p w:rsidR="00917D74" w:rsidRPr="0007617E" w:rsidRDefault="00917D74" w:rsidP="00917D74">
      <w:pPr>
        <w:autoSpaceDE w:val="0"/>
        <w:ind w:left="142"/>
      </w:pPr>
      <w:r w:rsidRPr="0007617E">
        <w:t>Адрес для корреспонденции: ________________________________</w:t>
      </w:r>
    </w:p>
    <w:p w:rsidR="00917D74" w:rsidRPr="0007617E" w:rsidRDefault="00917D74" w:rsidP="00917D74">
      <w:pPr>
        <w:autoSpaceDE w:val="0"/>
        <w:ind w:left="142"/>
      </w:pPr>
      <w:r w:rsidRPr="0007617E">
        <w:t>Тел./факс:_________________________________________________</w:t>
      </w:r>
    </w:p>
    <w:p w:rsidR="00917D74" w:rsidRPr="0007617E" w:rsidRDefault="00917D74" w:rsidP="00917D74">
      <w:pPr>
        <w:autoSpaceDE w:val="0"/>
        <w:ind w:left="142"/>
      </w:pPr>
      <w:r w:rsidRPr="0007617E">
        <w:t>ОГРН/ИНН_______________________________________________</w:t>
      </w:r>
    </w:p>
    <w:p w:rsidR="00917D74" w:rsidRPr="0007617E" w:rsidRDefault="00917D74" w:rsidP="00917D74">
      <w:pPr>
        <w:autoSpaceDE w:val="0"/>
        <w:ind w:left="2880" w:firstLine="720"/>
        <w:jc w:val="center"/>
      </w:pPr>
      <w:r>
        <w:rPr>
          <w:b/>
          <w:bCs/>
        </w:rPr>
        <w:t>П</w:t>
      </w:r>
      <w:r w:rsidRPr="0007617E">
        <w:rPr>
          <w:b/>
          <w:bCs/>
        </w:rPr>
        <w:t>одписи Сторон:</w:t>
      </w:r>
      <w:r w:rsidRPr="0007617E">
        <w:t xml:space="preserve">                               </w:t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</w:p>
    <w:p w:rsidR="00917D74" w:rsidRPr="0007617E" w:rsidRDefault="00917D74" w:rsidP="00917D74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Продавец:</w:t>
      </w:r>
      <w:r w:rsidRPr="0007617E">
        <w:rPr>
          <w:b/>
          <w:bCs/>
        </w:rPr>
        <w:tab/>
      </w:r>
      <w:r w:rsidRPr="0007617E">
        <w:rPr>
          <w:b/>
          <w:bCs/>
        </w:rPr>
        <w:tab/>
      </w:r>
      <w:r w:rsidRPr="0007617E">
        <w:rPr>
          <w:b/>
          <w:bCs/>
        </w:rPr>
        <w:tab/>
      </w:r>
      <w:r w:rsidRPr="0007617E">
        <w:rPr>
          <w:b/>
          <w:bCs/>
        </w:rPr>
        <w:tab/>
        <w:t>Покупатель:</w:t>
      </w:r>
    </w:p>
    <w:p w:rsidR="00917D74" w:rsidRPr="0007617E" w:rsidRDefault="00917D74" w:rsidP="00917D74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ГУПАО «Фармация»</w:t>
      </w:r>
      <w:r w:rsidRPr="0007617E">
        <w:rPr>
          <w:b/>
          <w:bCs/>
        </w:rPr>
        <w:tab/>
      </w:r>
    </w:p>
    <w:p w:rsidR="00917D74" w:rsidRPr="0007617E" w:rsidRDefault="00917D74" w:rsidP="00917D74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Генеральный  директор</w:t>
      </w:r>
    </w:p>
    <w:p w:rsidR="00917D74" w:rsidRPr="0007617E" w:rsidRDefault="00917D74" w:rsidP="00917D74">
      <w:pPr>
        <w:tabs>
          <w:tab w:val="left" w:pos="4395"/>
        </w:tabs>
        <w:autoSpaceDE w:val="0"/>
        <w:rPr>
          <w:b/>
          <w:bCs/>
        </w:rPr>
      </w:pPr>
    </w:p>
    <w:p w:rsidR="00917D74" w:rsidRPr="0007617E" w:rsidRDefault="00917D74" w:rsidP="00917D74">
      <w:pPr>
        <w:tabs>
          <w:tab w:val="left" w:pos="4395"/>
        </w:tabs>
        <w:autoSpaceDE w:val="0"/>
      </w:pPr>
      <w:r w:rsidRPr="0007617E">
        <w:t>______________________</w:t>
      </w:r>
      <w:r w:rsidRPr="0007617E">
        <w:rPr>
          <w:b/>
          <w:bCs/>
        </w:rPr>
        <w:t>_А.В. Воронов</w:t>
      </w:r>
      <w:r w:rsidRPr="0007617E">
        <w:tab/>
      </w:r>
      <w:r w:rsidRPr="0007617E">
        <w:tab/>
      </w:r>
      <w:r w:rsidRPr="0007617E">
        <w:tab/>
      </w:r>
      <w:r w:rsidRPr="0007617E">
        <w:tab/>
        <w:t xml:space="preserve"> __________________________</w:t>
      </w:r>
    </w:p>
    <w:p w:rsidR="00917D74" w:rsidRPr="0007617E" w:rsidRDefault="00917D74" w:rsidP="00917D74">
      <w:pPr>
        <w:autoSpaceDE w:val="0"/>
        <w:rPr>
          <w:b/>
          <w:bCs/>
        </w:rPr>
      </w:pPr>
      <w:r w:rsidRPr="0007617E">
        <w:t xml:space="preserve">                       М.П.</w:t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  <w:t>МП.</w:t>
      </w:r>
      <w:r w:rsidRPr="0007617E">
        <w:rPr>
          <w:b/>
          <w:bCs/>
        </w:rPr>
        <w:t xml:space="preserve"> </w:t>
      </w:r>
    </w:p>
    <w:p w:rsidR="00917D74" w:rsidRDefault="00917D74" w:rsidP="00917D74"/>
    <w:p w:rsidR="00917D74" w:rsidRDefault="00917D74" w:rsidP="00917D74"/>
    <w:p w:rsidR="00917D74" w:rsidRDefault="00917D74" w:rsidP="00917D74"/>
    <w:p w:rsidR="00917D74" w:rsidRDefault="00917D74" w:rsidP="00917D74"/>
    <w:p w:rsidR="00917D74" w:rsidRDefault="00917D74" w:rsidP="00917D74"/>
    <w:p w:rsidR="00917D74" w:rsidRDefault="00917D74" w:rsidP="00917D74"/>
    <w:p w:rsidR="00917D74" w:rsidRDefault="00917D74" w:rsidP="00917D74"/>
    <w:p w:rsidR="00917D74" w:rsidRDefault="00917D74" w:rsidP="00917D74"/>
    <w:p w:rsidR="00917D74" w:rsidRPr="0007617E" w:rsidRDefault="00917D74" w:rsidP="00917D74"/>
    <w:p w:rsidR="00917D74" w:rsidRPr="0007617E" w:rsidRDefault="00917D74" w:rsidP="00917D74">
      <w:pPr>
        <w:jc w:val="center"/>
      </w:pPr>
      <w:r w:rsidRPr="0007617E">
        <w:t>АКТ</w:t>
      </w:r>
    </w:p>
    <w:p w:rsidR="00917D74" w:rsidRPr="0007617E" w:rsidRDefault="00917D74" w:rsidP="00917D74">
      <w:pPr>
        <w:jc w:val="center"/>
      </w:pPr>
      <w:r w:rsidRPr="0007617E">
        <w:t>приема-передачи нежилого помещения</w:t>
      </w:r>
    </w:p>
    <w:p w:rsidR="00917D74" w:rsidRPr="0007617E" w:rsidRDefault="00917D74" w:rsidP="00917D74"/>
    <w:p w:rsidR="00917D74" w:rsidRPr="0007617E" w:rsidRDefault="00917D74" w:rsidP="00917D74"/>
    <w:p w:rsidR="00917D74" w:rsidRPr="009832B5" w:rsidRDefault="00917D74" w:rsidP="00917D74">
      <w:r w:rsidRPr="009832B5">
        <w:t xml:space="preserve">          г. Архангельск  </w:t>
      </w:r>
      <w:r>
        <w:t xml:space="preserve">                     </w:t>
      </w:r>
      <w:r w:rsidRPr="009832B5">
        <w:t xml:space="preserve">                                                                «____»________201</w:t>
      </w:r>
      <w:r>
        <w:t>2</w:t>
      </w:r>
      <w:r w:rsidRPr="009832B5">
        <w:t>г.</w:t>
      </w:r>
    </w:p>
    <w:p w:rsidR="00917D74" w:rsidRPr="009832B5" w:rsidRDefault="00917D74" w:rsidP="00917D74"/>
    <w:p w:rsidR="00917D74" w:rsidRPr="009832B5" w:rsidRDefault="00917D74" w:rsidP="00917D74">
      <w:pPr>
        <w:pStyle w:val="32"/>
        <w:rPr>
          <w:sz w:val="24"/>
        </w:rPr>
      </w:pPr>
      <w:r w:rsidRPr="009832B5">
        <w:rPr>
          <w:b/>
          <w:sz w:val="24"/>
        </w:rPr>
        <w:t>Государственное унитарное предприятие Архангельской области ГУПАО «Фармация»,</w:t>
      </w:r>
      <w:r w:rsidRPr="009832B5">
        <w:rPr>
          <w:sz w:val="24"/>
        </w:rPr>
        <w:t xml:space="preserve"> именуемое в дальнейшем «Продавец», в лице  генерального директора Воронова Алексея Владимировича, действующего на основании Устава, с одной стороны, и</w:t>
      </w:r>
    </w:p>
    <w:p w:rsidR="00917D74" w:rsidRPr="009832B5" w:rsidRDefault="00917D74" w:rsidP="00917D74">
      <w:pPr>
        <w:pStyle w:val="32"/>
        <w:rPr>
          <w:sz w:val="24"/>
        </w:rPr>
      </w:pPr>
      <w:r w:rsidRPr="009832B5">
        <w:rPr>
          <w:sz w:val="24"/>
        </w:rPr>
        <w:t>________________________________________________________________________</w:t>
      </w:r>
    </w:p>
    <w:p w:rsidR="00917D74" w:rsidRPr="009832B5" w:rsidRDefault="00917D74" w:rsidP="00917D74">
      <w:pPr>
        <w:pStyle w:val="32"/>
        <w:rPr>
          <w:sz w:val="24"/>
        </w:rPr>
      </w:pPr>
      <w:r w:rsidRPr="009832B5">
        <w:rPr>
          <w:sz w:val="24"/>
        </w:rPr>
        <w:t>________________________________________________________________________</w:t>
      </w:r>
    </w:p>
    <w:p w:rsidR="00917D74" w:rsidRPr="00DE5F91" w:rsidRDefault="00917D74" w:rsidP="00917D74">
      <w:pPr>
        <w:pStyle w:val="a3"/>
        <w:rPr>
          <w:b w:val="0"/>
          <w:sz w:val="24"/>
          <w:szCs w:val="24"/>
        </w:rPr>
      </w:pPr>
      <w:r w:rsidRPr="00DE5F91">
        <w:rPr>
          <w:b w:val="0"/>
          <w:sz w:val="24"/>
          <w:szCs w:val="24"/>
        </w:rPr>
        <w:lastRenderedPageBreak/>
        <w:t>заключили акт о нижеследующем:</w:t>
      </w:r>
    </w:p>
    <w:p w:rsidR="00917D74" w:rsidRPr="00DE5F91" w:rsidRDefault="00917D74" w:rsidP="00917D7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b w:val="0"/>
          <w:sz w:val="24"/>
          <w:szCs w:val="24"/>
        </w:rPr>
      </w:pPr>
      <w:r w:rsidRPr="00DE5F91">
        <w:rPr>
          <w:b w:val="0"/>
          <w:sz w:val="24"/>
          <w:szCs w:val="24"/>
        </w:rPr>
        <w:t xml:space="preserve">«Продавец» передает,  а  «Покупатель» принимает в собственность нижеуказанное имущество: </w:t>
      </w:r>
    </w:p>
    <w:p w:rsidR="00917D74" w:rsidRDefault="00917D74" w:rsidP="00917D7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здание аптеки, общей площадью 450,2 кв.м., двухэтажное, 1933 года постройки, кадастровый номер: 29:22:012008:0012:008264/00;</w:t>
      </w:r>
    </w:p>
    <w:p w:rsidR="00917D74" w:rsidRDefault="00917D74" w:rsidP="00917D74">
      <w:pPr>
        <w:pStyle w:val="ConsPlusNonformat"/>
        <w:widowControl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7D74" w:rsidRPr="009F20D8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Указанное в п. 1.1. Имущество расположено по адресу: </w:t>
      </w:r>
      <w:r w:rsidRPr="009F20D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Архангельск, </w:t>
      </w:r>
      <w:r>
        <w:rPr>
          <w:rFonts w:ascii="Times New Roman" w:hAnsi="Times New Roman" w:cs="Times New Roman"/>
          <w:b/>
          <w:sz w:val="24"/>
          <w:szCs w:val="24"/>
        </w:rPr>
        <w:t>улица Победы, дом 16</w:t>
      </w:r>
      <w:r w:rsidRPr="009F20D8">
        <w:rPr>
          <w:rFonts w:ascii="Times New Roman" w:hAnsi="Times New Roman" w:cs="Times New Roman"/>
          <w:b/>
          <w:sz w:val="24"/>
          <w:szCs w:val="24"/>
        </w:rPr>
        <w:t>.</w:t>
      </w:r>
    </w:p>
    <w:p w:rsidR="00917D74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Имущество является собственностью Архангельской областью и принадлежит Продавцу на праве хозяйственного ведения, что подтверждается свидетельством о государственной регистрации права серии 29-АК 147749 от 27.12.2006 г. </w:t>
      </w:r>
    </w:p>
    <w:p w:rsidR="00917D74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7D74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Имущество реализуется с согласия собственника на основании Распоряжения  Министерства имущественных отношений Архангельской области от 24 октября 2011 г. № 1241-рм.</w:t>
      </w:r>
    </w:p>
    <w:p w:rsidR="00917D74" w:rsidRDefault="00917D74" w:rsidP="00917D74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7D74" w:rsidRPr="0007617E" w:rsidRDefault="00917D74" w:rsidP="00917D74">
      <w:pPr>
        <w:ind w:left="-360" w:firstLine="360"/>
        <w:jc w:val="both"/>
      </w:pPr>
      <w:r w:rsidRPr="0007617E">
        <w:t xml:space="preserve">5. Данное имущество  соответствует условиям вышеуказанного договора. </w:t>
      </w:r>
    </w:p>
    <w:p w:rsidR="00917D74" w:rsidRPr="0007617E" w:rsidRDefault="00917D74" w:rsidP="00917D74">
      <w:pPr>
        <w:pStyle w:val="a5"/>
        <w:ind w:left="0"/>
      </w:pPr>
      <w:r w:rsidRPr="0007617E">
        <w:t>6. Передача имущества осуществляется с одновременной передачей продавцом – покупателю:</w:t>
      </w:r>
    </w:p>
    <w:p w:rsidR="00917D74" w:rsidRPr="0007617E" w:rsidRDefault="00917D74" w:rsidP="00917D74">
      <w:pPr>
        <w:numPr>
          <w:ilvl w:val="1"/>
          <w:numId w:val="1"/>
        </w:numPr>
        <w:suppressAutoHyphens w:val="0"/>
        <w:jc w:val="both"/>
      </w:pPr>
      <w:r w:rsidRPr="0007617E">
        <w:t>ключей от входных дверей;</w:t>
      </w:r>
    </w:p>
    <w:p w:rsidR="00917D74" w:rsidRPr="0007617E" w:rsidRDefault="00917D74" w:rsidP="00917D74">
      <w:pPr>
        <w:numPr>
          <w:ilvl w:val="1"/>
          <w:numId w:val="1"/>
        </w:numPr>
        <w:suppressAutoHyphens w:val="0"/>
        <w:jc w:val="both"/>
      </w:pPr>
      <w:r w:rsidRPr="0007617E">
        <w:t>и иных документов</w:t>
      </w:r>
    </w:p>
    <w:p w:rsidR="00917D74" w:rsidRPr="0007617E" w:rsidRDefault="00917D74" w:rsidP="00917D74">
      <w:pPr>
        <w:pStyle w:val="a5"/>
        <w:ind w:left="284" w:hanging="284"/>
        <w:jc w:val="both"/>
      </w:pPr>
      <w:r w:rsidRPr="0007617E">
        <w:t>7. Здание продано продавцом – покупателю за _____________ (____________________________) рублей, уплаченных покупателем - продавцу до подписания договора купли-продажи имущества от ____ ___________ 201___ года.</w:t>
      </w:r>
    </w:p>
    <w:p w:rsidR="00917D74" w:rsidRPr="0007617E" w:rsidRDefault="00917D74" w:rsidP="00917D74">
      <w:pPr>
        <w:pStyle w:val="a5"/>
        <w:tabs>
          <w:tab w:val="left" w:pos="426"/>
        </w:tabs>
        <w:ind w:left="284" w:hanging="284"/>
        <w:jc w:val="both"/>
      </w:pPr>
      <w:r w:rsidRPr="0007617E">
        <w:t>8. Здание осмотрено покупателем. Недостатков, препятствующих их использованию по назначению, не выявлено. Покупатель принимает здание в собственность.</w:t>
      </w:r>
    </w:p>
    <w:p w:rsidR="00917D74" w:rsidRPr="0007617E" w:rsidRDefault="00917D74" w:rsidP="00917D74">
      <w:pPr>
        <w:jc w:val="both"/>
      </w:pPr>
    </w:p>
    <w:p w:rsidR="00917D74" w:rsidRPr="0007617E" w:rsidRDefault="00917D74" w:rsidP="00917D74">
      <w:pPr>
        <w:pStyle w:val="a7"/>
        <w:numPr>
          <w:ilvl w:val="0"/>
          <w:numId w:val="3"/>
        </w:numPr>
        <w:ind w:left="284" w:hanging="284"/>
        <w:jc w:val="both"/>
      </w:pPr>
      <w:r w:rsidRPr="0007617E">
        <w:t>Подписи сторон.</w:t>
      </w: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917D74" w:rsidRDefault="00917D74" w:rsidP="00917D74">
      <w:pPr>
        <w:jc w:val="both"/>
      </w:pPr>
    </w:p>
    <w:p w:rsidR="00D06BF1" w:rsidRDefault="00D06BF1"/>
    <w:sectPr w:rsidR="00D06BF1" w:rsidSect="00D0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CDD"/>
    <w:multiLevelType w:val="multilevel"/>
    <w:tmpl w:val="E688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48C91BC5"/>
    <w:multiLevelType w:val="hybridMultilevel"/>
    <w:tmpl w:val="F858F818"/>
    <w:lvl w:ilvl="0" w:tplc="48C64B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D0474"/>
    <w:multiLevelType w:val="hybridMultilevel"/>
    <w:tmpl w:val="FBDC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6A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917D74"/>
    <w:rsid w:val="000007EA"/>
    <w:rsid w:val="000033AF"/>
    <w:rsid w:val="00003622"/>
    <w:rsid w:val="0000566E"/>
    <w:rsid w:val="00005D2F"/>
    <w:rsid w:val="0001051E"/>
    <w:rsid w:val="00012122"/>
    <w:rsid w:val="00013EC1"/>
    <w:rsid w:val="00015554"/>
    <w:rsid w:val="00020981"/>
    <w:rsid w:val="00026149"/>
    <w:rsid w:val="00027C51"/>
    <w:rsid w:val="000331C0"/>
    <w:rsid w:val="0003513F"/>
    <w:rsid w:val="00035538"/>
    <w:rsid w:val="00037395"/>
    <w:rsid w:val="00043F43"/>
    <w:rsid w:val="000440B0"/>
    <w:rsid w:val="0004507A"/>
    <w:rsid w:val="00047F7F"/>
    <w:rsid w:val="00052CFC"/>
    <w:rsid w:val="00054B27"/>
    <w:rsid w:val="0005616F"/>
    <w:rsid w:val="00062800"/>
    <w:rsid w:val="00066B9E"/>
    <w:rsid w:val="00070FE9"/>
    <w:rsid w:val="00072D1C"/>
    <w:rsid w:val="00073743"/>
    <w:rsid w:val="00080ACC"/>
    <w:rsid w:val="00083ACB"/>
    <w:rsid w:val="000847B0"/>
    <w:rsid w:val="0008614E"/>
    <w:rsid w:val="00092D53"/>
    <w:rsid w:val="00093D4B"/>
    <w:rsid w:val="00094326"/>
    <w:rsid w:val="00097971"/>
    <w:rsid w:val="000A0F03"/>
    <w:rsid w:val="000A584E"/>
    <w:rsid w:val="000A5E6C"/>
    <w:rsid w:val="000A6F4D"/>
    <w:rsid w:val="000B4B5B"/>
    <w:rsid w:val="000B6812"/>
    <w:rsid w:val="000B7492"/>
    <w:rsid w:val="000B76D5"/>
    <w:rsid w:val="000C1D43"/>
    <w:rsid w:val="000C4859"/>
    <w:rsid w:val="000C61B6"/>
    <w:rsid w:val="000C69C3"/>
    <w:rsid w:val="000C76BA"/>
    <w:rsid w:val="000D2328"/>
    <w:rsid w:val="000D2A97"/>
    <w:rsid w:val="000D3204"/>
    <w:rsid w:val="000D4351"/>
    <w:rsid w:val="000D4A1B"/>
    <w:rsid w:val="000D4FFC"/>
    <w:rsid w:val="000D5096"/>
    <w:rsid w:val="000E2A9F"/>
    <w:rsid w:val="000E3D18"/>
    <w:rsid w:val="000E518F"/>
    <w:rsid w:val="000E61F4"/>
    <w:rsid w:val="000F0159"/>
    <w:rsid w:val="000F0F1B"/>
    <w:rsid w:val="000F4743"/>
    <w:rsid w:val="000F4835"/>
    <w:rsid w:val="000F541A"/>
    <w:rsid w:val="000F651B"/>
    <w:rsid w:val="000F660E"/>
    <w:rsid w:val="000F6A4E"/>
    <w:rsid w:val="000F7DD6"/>
    <w:rsid w:val="001040EB"/>
    <w:rsid w:val="001060AF"/>
    <w:rsid w:val="00106538"/>
    <w:rsid w:val="001225BF"/>
    <w:rsid w:val="001236CE"/>
    <w:rsid w:val="00130F71"/>
    <w:rsid w:val="00131F65"/>
    <w:rsid w:val="0013424F"/>
    <w:rsid w:val="00134952"/>
    <w:rsid w:val="00134E97"/>
    <w:rsid w:val="00137F8C"/>
    <w:rsid w:val="001445F2"/>
    <w:rsid w:val="00144AC7"/>
    <w:rsid w:val="00144C7C"/>
    <w:rsid w:val="00150CD5"/>
    <w:rsid w:val="00152130"/>
    <w:rsid w:val="001555A3"/>
    <w:rsid w:val="001557C5"/>
    <w:rsid w:val="00155F7F"/>
    <w:rsid w:val="001562C6"/>
    <w:rsid w:val="001634FA"/>
    <w:rsid w:val="00163E88"/>
    <w:rsid w:val="001641D9"/>
    <w:rsid w:val="00164464"/>
    <w:rsid w:val="00171662"/>
    <w:rsid w:val="00171814"/>
    <w:rsid w:val="00172232"/>
    <w:rsid w:val="001729D1"/>
    <w:rsid w:val="00174AF1"/>
    <w:rsid w:val="0017556A"/>
    <w:rsid w:val="0017563E"/>
    <w:rsid w:val="0018099E"/>
    <w:rsid w:val="00181492"/>
    <w:rsid w:val="00181A71"/>
    <w:rsid w:val="00181BF0"/>
    <w:rsid w:val="001846BE"/>
    <w:rsid w:val="00191160"/>
    <w:rsid w:val="001918C4"/>
    <w:rsid w:val="001936B4"/>
    <w:rsid w:val="00197EC6"/>
    <w:rsid w:val="001A0145"/>
    <w:rsid w:val="001A01CB"/>
    <w:rsid w:val="001A209C"/>
    <w:rsid w:val="001A2F09"/>
    <w:rsid w:val="001A38ED"/>
    <w:rsid w:val="001A40D4"/>
    <w:rsid w:val="001A4B8A"/>
    <w:rsid w:val="001A5762"/>
    <w:rsid w:val="001A57DA"/>
    <w:rsid w:val="001A5EAE"/>
    <w:rsid w:val="001A7F17"/>
    <w:rsid w:val="001B0192"/>
    <w:rsid w:val="001B120B"/>
    <w:rsid w:val="001B2408"/>
    <w:rsid w:val="001B53F6"/>
    <w:rsid w:val="001B5DF0"/>
    <w:rsid w:val="001B6A6F"/>
    <w:rsid w:val="001B7976"/>
    <w:rsid w:val="001C06D3"/>
    <w:rsid w:val="001D0176"/>
    <w:rsid w:val="001D0518"/>
    <w:rsid w:val="001D2070"/>
    <w:rsid w:val="001D2FF7"/>
    <w:rsid w:val="001E0D7C"/>
    <w:rsid w:val="001E10B5"/>
    <w:rsid w:val="001E2D8C"/>
    <w:rsid w:val="001E4549"/>
    <w:rsid w:val="001E5EA1"/>
    <w:rsid w:val="001E6145"/>
    <w:rsid w:val="001E6CCC"/>
    <w:rsid w:val="001F4917"/>
    <w:rsid w:val="001F4BA2"/>
    <w:rsid w:val="001F516C"/>
    <w:rsid w:val="001F5DC4"/>
    <w:rsid w:val="001F64CA"/>
    <w:rsid w:val="001F7321"/>
    <w:rsid w:val="001F7DDD"/>
    <w:rsid w:val="002027A0"/>
    <w:rsid w:val="00204B1A"/>
    <w:rsid w:val="002070A2"/>
    <w:rsid w:val="00207679"/>
    <w:rsid w:val="00207DC9"/>
    <w:rsid w:val="00210F89"/>
    <w:rsid w:val="0021147F"/>
    <w:rsid w:val="00216145"/>
    <w:rsid w:val="002215D9"/>
    <w:rsid w:val="00222517"/>
    <w:rsid w:val="0022531D"/>
    <w:rsid w:val="00225AAD"/>
    <w:rsid w:val="0022757B"/>
    <w:rsid w:val="0023112D"/>
    <w:rsid w:val="0023125F"/>
    <w:rsid w:val="002315FA"/>
    <w:rsid w:val="0024229B"/>
    <w:rsid w:val="002434AD"/>
    <w:rsid w:val="00243CC8"/>
    <w:rsid w:val="00246587"/>
    <w:rsid w:val="0024756D"/>
    <w:rsid w:val="00247BEE"/>
    <w:rsid w:val="00250BC0"/>
    <w:rsid w:val="0025173F"/>
    <w:rsid w:val="00254FD9"/>
    <w:rsid w:val="0025509B"/>
    <w:rsid w:val="002561B9"/>
    <w:rsid w:val="002600BE"/>
    <w:rsid w:val="0026102F"/>
    <w:rsid w:val="00261519"/>
    <w:rsid w:val="002637BC"/>
    <w:rsid w:val="002640CD"/>
    <w:rsid w:val="002643DF"/>
    <w:rsid w:val="002667A4"/>
    <w:rsid w:val="00270703"/>
    <w:rsid w:val="0027193A"/>
    <w:rsid w:val="002722D3"/>
    <w:rsid w:val="002728E3"/>
    <w:rsid w:val="002757E5"/>
    <w:rsid w:val="00277F68"/>
    <w:rsid w:val="00280F6E"/>
    <w:rsid w:val="00282E94"/>
    <w:rsid w:val="0028590A"/>
    <w:rsid w:val="00291830"/>
    <w:rsid w:val="00292276"/>
    <w:rsid w:val="00295D29"/>
    <w:rsid w:val="002A0047"/>
    <w:rsid w:val="002A193D"/>
    <w:rsid w:val="002A3695"/>
    <w:rsid w:val="002A51B8"/>
    <w:rsid w:val="002A54DC"/>
    <w:rsid w:val="002A5916"/>
    <w:rsid w:val="002B54C8"/>
    <w:rsid w:val="002B7BFD"/>
    <w:rsid w:val="002C0D28"/>
    <w:rsid w:val="002C5375"/>
    <w:rsid w:val="002C5D88"/>
    <w:rsid w:val="002D0F19"/>
    <w:rsid w:val="002D19D3"/>
    <w:rsid w:val="002D1E68"/>
    <w:rsid w:val="002D2A93"/>
    <w:rsid w:val="002D7D1B"/>
    <w:rsid w:val="002E0685"/>
    <w:rsid w:val="002E2145"/>
    <w:rsid w:val="002E2D33"/>
    <w:rsid w:val="002E309F"/>
    <w:rsid w:val="002E3D15"/>
    <w:rsid w:val="002E3F15"/>
    <w:rsid w:val="002E468E"/>
    <w:rsid w:val="002E4EDF"/>
    <w:rsid w:val="002E6538"/>
    <w:rsid w:val="002F034F"/>
    <w:rsid w:val="002F2A5F"/>
    <w:rsid w:val="002F3795"/>
    <w:rsid w:val="00300510"/>
    <w:rsid w:val="00301437"/>
    <w:rsid w:val="003041F0"/>
    <w:rsid w:val="0030427B"/>
    <w:rsid w:val="00305148"/>
    <w:rsid w:val="0030661C"/>
    <w:rsid w:val="00306FD5"/>
    <w:rsid w:val="00311C58"/>
    <w:rsid w:val="00312977"/>
    <w:rsid w:val="00313AF9"/>
    <w:rsid w:val="003223CE"/>
    <w:rsid w:val="00324D4E"/>
    <w:rsid w:val="00325BBA"/>
    <w:rsid w:val="00326151"/>
    <w:rsid w:val="003271F6"/>
    <w:rsid w:val="00327517"/>
    <w:rsid w:val="00330D46"/>
    <w:rsid w:val="00330FCB"/>
    <w:rsid w:val="003330AA"/>
    <w:rsid w:val="00335464"/>
    <w:rsid w:val="00337217"/>
    <w:rsid w:val="003378C9"/>
    <w:rsid w:val="00345163"/>
    <w:rsid w:val="00346B14"/>
    <w:rsid w:val="00351E2E"/>
    <w:rsid w:val="003528CF"/>
    <w:rsid w:val="003570EC"/>
    <w:rsid w:val="00357B14"/>
    <w:rsid w:val="00357DF8"/>
    <w:rsid w:val="00361C64"/>
    <w:rsid w:val="00361DB3"/>
    <w:rsid w:val="0036279B"/>
    <w:rsid w:val="00364A13"/>
    <w:rsid w:val="00364B29"/>
    <w:rsid w:val="0036532B"/>
    <w:rsid w:val="00365CE8"/>
    <w:rsid w:val="00377E45"/>
    <w:rsid w:val="0038133C"/>
    <w:rsid w:val="00381B9C"/>
    <w:rsid w:val="00383841"/>
    <w:rsid w:val="00385F65"/>
    <w:rsid w:val="003976A5"/>
    <w:rsid w:val="003A01F1"/>
    <w:rsid w:val="003B0B6E"/>
    <w:rsid w:val="003B452F"/>
    <w:rsid w:val="003B6CEE"/>
    <w:rsid w:val="003C07B9"/>
    <w:rsid w:val="003C3128"/>
    <w:rsid w:val="003C4136"/>
    <w:rsid w:val="003D44B5"/>
    <w:rsid w:val="003D4BFB"/>
    <w:rsid w:val="003D5CE9"/>
    <w:rsid w:val="003D7B1F"/>
    <w:rsid w:val="003E1717"/>
    <w:rsid w:val="003E6272"/>
    <w:rsid w:val="003F06E7"/>
    <w:rsid w:val="003F11E6"/>
    <w:rsid w:val="003F11F8"/>
    <w:rsid w:val="003F3CD7"/>
    <w:rsid w:val="003F5660"/>
    <w:rsid w:val="00400E89"/>
    <w:rsid w:val="004057F8"/>
    <w:rsid w:val="004066FC"/>
    <w:rsid w:val="00412790"/>
    <w:rsid w:val="00413816"/>
    <w:rsid w:val="00414609"/>
    <w:rsid w:val="00417388"/>
    <w:rsid w:val="004269CE"/>
    <w:rsid w:val="00426BB2"/>
    <w:rsid w:val="00427526"/>
    <w:rsid w:val="00432671"/>
    <w:rsid w:val="00432CD0"/>
    <w:rsid w:val="00433475"/>
    <w:rsid w:val="004334CF"/>
    <w:rsid w:val="00434B6E"/>
    <w:rsid w:val="0043542C"/>
    <w:rsid w:val="00442AA9"/>
    <w:rsid w:val="00446945"/>
    <w:rsid w:val="0045232A"/>
    <w:rsid w:val="00455520"/>
    <w:rsid w:val="004573C2"/>
    <w:rsid w:val="00457D77"/>
    <w:rsid w:val="00460BFE"/>
    <w:rsid w:val="004620BF"/>
    <w:rsid w:val="004623E5"/>
    <w:rsid w:val="004679BE"/>
    <w:rsid w:val="004718EB"/>
    <w:rsid w:val="00473962"/>
    <w:rsid w:val="00480279"/>
    <w:rsid w:val="00480F84"/>
    <w:rsid w:val="00486F61"/>
    <w:rsid w:val="00487297"/>
    <w:rsid w:val="004925CE"/>
    <w:rsid w:val="00492C65"/>
    <w:rsid w:val="00493819"/>
    <w:rsid w:val="00495D43"/>
    <w:rsid w:val="004A51E0"/>
    <w:rsid w:val="004A524E"/>
    <w:rsid w:val="004A531E"/>
    <w:rsid w:val="004A6461"/>
    <w:rsid w:val="004A750A"/>
    <w:rsid w:val="004B331F"/>
    <w:rsid w:val="004B667C"/>
    <w:rsid w:val="004C00DF"/>
    <w:rsid w:val="004C146D"/>
    <w:rsid w:val="004C29E5"/>
    <w:rsid w:val="004C3D18"/>
    <w:rsid w:val="004C4C55"/>
    <w:rsid w:val="004C510E"/>
    <w:rsid w:val="004D0EB5"/>
    <w:rsid w:val="004D20D6"/>
    <w:rsid w:val="004D24C1"/>
    <w:rsid w:val="004D3494"/>
    <w:rsid w:val="004D3549"/>
    <w:rsid w:val="004D40E7"/>
    <w:rsid w:val="004E0CAE"/>
    <w:rsid w:val="004E1CBE"/>
    <w:rsid w:val="004E296C"/>
    <w:rsid w:val="004E4A05"/>
    <w:rsid w:val="004E5446"/>
    <w:rsid w:val="004E55FD"/>
    <w:rsid w:val="004F0DED"/>
    <w:rsid w:val="004F2B14"/>
    <w:rsid w:val="004F4CAA"/>
    <w:rsid w:val="004F5163"/>
    <w:rsid w:val="004F518D"/>
    <w:rsid w:val="005011D8"/>
    <w:rsid w:val="00501570"/>
    <w:rsid w:val="005020B5"/>
    <w:rsid w:val="005035DC"/>
    <w:rsid w:val="00503CA1"/>
    <w:rsid w:val="00504615"/>
    <w:rsid w:val="00504B4E"/>
    <w:rsid w:val="0050560D"/>
    <w:rsid w:val="00506DEF"/>
    <w:rsid w:val="00512DF0"/>
    <w:rsid w:val="00513597"/>
    <w:rsid w:val="00521D42"/>
    <w:rsid w:val="00531323"/>
    <w:rsid w:val="00531701"/>
    <w:rsid w:val="00531ACD"/>
    <w:rsid w:val="00531DAE"/>
    <w:rsid w:val="00531EBF"/>
    <w:rsid w:val="00532B8D"/>
    <w:rsid w:val="00532CF4"/>
    <w:rsid w:val="00533C26"/>
    <w:rsid w:val="00540AC5"/>
    <w:rsid w:val="005465D0"/>
    <w:rsid w:val="00546F6E"/>
    <w:rsid w:val="00547BA0"/>
    <w:rsid w:val="00553043"/>
    <w:rsid w:val="00556215"/>
    <w:rsid w:val="005603A1"/>
    <w:rsid w:val="005648F9"/>
    <w:rsid w:val="00564ACA"/>
    <w:rsid w:val="005653AC"/>
    <w:rsid w:val="00566213"/>
    <w:rsid w:val="00567B78"/>
    <w:rsid w:val="00575066"/>
    <w:rsid w:val="00577BD9"/>
    <w:rsid w:val="00580337"/>
    <w:rsid w:val="0058463E"/>
    <w:rsid w:val="005847C5"/>
    <w:rsid w:val="00585C89"/>
    <w:rsid w:val="005876D0"/>
    <w:rsid w:val="00590FFF"/>
    <w:rsid w:val="005914D2"/>
    <w:rsid w:val="00591E6A"/>
    <w:rsid w:val="00592FFC"/>
    <w:rsid w:val="00595097"/>
    <w:rsid w:val="005957F3"/>
    <w:rsid w:val="0059739D"/>
    <w:rsid w:val="005A2AF7"/>
    <w:rsid w:val="005A41A1"/>
    <w:rsid w:val="005A6B59"/>
    <w:rsid w:val="005B517B"/>
    <w:rsid w:val="005B541D"/>
    <w:rsid w:val="005B6A08"/>
    <w:rsid w:val="005B6F28"/>
    <w:rsid w:val="005B7915"/>
    <w:rsid w:val="005C5CF8"/>
    <w:rsid w:val="005C746A"/>
    <w:rsid w:val="005D2BF0"/>
    <w:rsid w:val="005D2EAA"/>
    <w:rsid w:val="005D4A0E"/>
    <w:rsid w:val="005D69B7"/>
    <w:rsid w:val="005E07D8"/>
    <w:rsid w:val="005E64BC"/>
    <w:rsid w:val="005E77E6"/>
    <w:rsid w:val="005E7E60"/>
    <w:rsid w:val="005F0B98"/>
    <w:rsid w:val="005F3520"/>
    <w:rsid w:val="005F5FB4"/>
    <w:rsid w:val="00600937"/>
    <w:rsid w:val="0060209F"/>
    <w:rsid w:val="00610568"/>
    <w:rsid w:val="00612F31"/>
    <w:rsid w:val="00614457"/>
    <w:rsid w:val="00621098"/>
    <w:rsid w:val="0062318E"/>
    <w:rsid w:val="00623F33"/>
    <w:rsid w:val="00624ED1"/>
    <w:rsid w:val="006324B6"/>
    <w:rsid w:val="00634B7C"/>
    <w:rsid w:val="006367B0"/>
    <w:rsid w:val="00637DD4"/>
    <w:rsid w:val="00644578"/>
    <w:rsid w:val="00646938"/>
    <w:rsid w:val="00646A13"/>
    <w:rsid w:val="006508B4"/>
    <w:rsid w:val="0065172D"/>
    <w:rsid w:val="00662B3F"/>
    <w:rsid w:val="006638EC"/>
    <w:rsid w:val="00665392"/>
    <w:rsid w:val="00675DAD"/>
    <w:rsid w:val="006779F7"/>
    <w:rsid w:val="0068166D"/>
    <w:rsid w:val="00682C3A"/>
    <w:rsid w:val="00685117"/>
    <w:rsid w:val="00687615"/>
    <w:rsid w:val="00690816"/>
    <w:rsid w:val="00690994"/>
    <w:rsid w:val="00691A4C"/>
    <w:rsid w:val="00693A2C"/>
    <w:rsid w:val="00693C8A"/>
    <w:rsid w:val="00694CE3"/>
    <w:rsid w:val="006957EA"/>
    <w:rsid w:val="006A303F"/>
    <w:rsid w:val="006A498F"/>
    <w:rsid w:val="006A49AE"/>
    <w:rsid w:val="006B087A"/>
    <w:rsid w:val="006B0D6E"/>
    <w:rsid w:val="006B377A"/>
    <w:rsid w:val="006B503A"/>
    <w:rsid w:val="006B70C1"/>
    <w:rsid w:val="006C086B"/>
    <w:rsid w:val="006C3D84"/>
    <w:rsid w:val="006C40EA"/>
    <w:rsid w:val="006C5908"/>
    <w:rsid w:val="006D07B7"/>
    <w:rsid w:val="006D2159"/>
    <w:rsid w:val="006D3FB2"/>
    <w:rsid w:val="006D4C70"/>
    <w:rsid w:val="006D60D8"/>
    <w:rsid w:val="006E1016"/>
    <w:rsid w:val="006E6415"/>
    <w:rsid w:val="006F1CF0"/>
    <w:rsid w:val="006F572E"/>
    <w:rsid w:val="00701A99"/>
    <w:rsid w:val="00701EA1"/>
    <w:rsid w:val="00701F19"/>
    <w:rsid w:val="00710BB9"/>
    <w:rsid w:val="0071172A"/>
    <w:rsid w:val="00711C29"/>
    <w:rsid w:val="00711FAB"/>
    <w:rsid w:val="0071671A"/>
    <w:rsid w:val="00716803"/>
    <w:rsid w:val="00716D0B"/>
    <w:rsid w:val="0072151C"/>
    <w:rsid w:val="00721ED8"/>
    <w:rsid w:val="00722575"/>
    <w:rsid w:val="0072310B"/>
    <w:rsid w:val="007268D5"/>
    <w:rsid w:val="00731907"/>
    <w:rsid w:val="007322E4"/>
    <w:rsid w:val="007352C4"/>
    <w:rsid w:val="007354D8"/>
    <w:rsid w:val="007368BE"/>
    <w:rsid w:val="00743DF9"/>
    <w:rsid w:val="00743DFE"/>
    <w:rsid w:val="00744294"/>
    <w:rsid w:val="00744C99"/>
    <w:rsid w:val="00745538"/>
    <w:rsid w:val="007462E7"/>
    <w:rsid w:val="00747AD8"/>
    <w:rsid w:val="00747FB1"/>
    <w:rsid w:val="00751CE2"/>
    <w:rsid w:val="0075375B"/>
    <w:rsid w:val="00756D85"/>
    <w:rsid w:val="00757FE8"/>
    <w:rsid w:val="0076115C"/>
    <w:rsid w:val="00765164"/>
    <w:rsid w:val="00771204"/>
    <w:rsid w:val="0077162F"/>
    <w:rsid w:val="007720D6"/>
    <w:rsid w:val="00777006"/>
    <w:rsid w:val="0078107A"/>
    <w:rsid w:val="00782DA8"/>
    <w:rsid w:val="00783C82"/>
    <w:rsid w:val="00783D15"/>
    <w:rsid w:val="007842D3"/>
    <w:rsid w:val="00785A8D"/>
    <w:rsid w:val="00786573"/>
    <w:rsid w:val="00786583"/>
    <w:rsid w:val="00787503"/>
    <w:rsid w:val="00787A88"/>
    <w:rsid w:val="00793A45"/>
    <w:rsid w:val="00794B6E"/>
    <w:rsid w:val="00797F8D"/>
    <w:rsid w:val="007A18E6"/>
    <w:rsid w:val="007A3F75"/>
    <w:rsid w:val="007A7BF9"/>
    <w:rsid w:val="007B0A1C"/>
    <w:rsid w:val="007B12AE"/>
    <w:rsid w:val="007B3A8D"/>
    <w:rsid w:val="007B4396"/>
    <w:rsid w:val="007C05FD"/>
    <w:rsid w:val="007C1236"/>
    <w:rsid w:val="007C1F2B"/>
    <w:rsid w:val="007C3029"/>
    <w:rsid w:val="007C3E49"/>
    <w:rsid w:val="007C6D15"/>
    <w:rsid w:val="007C6EDB"/>
    <w:rsid w:val="007C7B73"/>
    <w:rsid w:val="007C7F81"/>
    <w:rsid w:val="007D2427"/>
    <w:rsid w:val="007D2E33"/>
    <w:rsid w:val="007D4E12"/>
    <w:rsid w:val="007D5BD8"/>
    <w:rsid w:val="007D63B4"/>
    <w:rsid w:val="007E0DF3"/>
    <w:rsid w:val="007E1852"/>
    <w:rsid w:val="007E24FD"/>
    <w:rsid w:val="007E6010"/>
    <w:rsid w:val="007E604B"/>
    <w:rsid w:val="007E72CC"/>
    <w:rsid w:val="007F060A"/>
    <w:rsid w:val="007F0DBD"/>
    <w:rsid w:val="007F1CDB"/>
    <w:rsid w:val="007F3FB0"/>
    <w:rsid w:val="007F40F5"/>
    <w:rsid w:val="007F69CF"/>
    <w:rsid w:val="008007A1"/>
    <w:rsid w:val="008016CE"/>
    <w:rsid w:val="00802F29"/>
    <w:rsid w:val="008109EB"/>
    <w:rsid w:val="00811B8F"/>
    <w:rsid w:val="00811CB2"/>
    <w:rsid w:val="00815A9A"/>
    <w:rsid w:val="008209EB"/>
    <w:rsid w:val="00821F30"/>
    <w:rsid w:val="00823357"/>
    <w:rsid w:val="00823847"/>
    <w:rsid w:val="00826C28"/>
    <w:rsid w:val="00830DB6"/>
    <w:rsid w:val="00831069"/>
    <w:rsid w:val="00832661"/>
    <w:rsid w:val="0083525E"/>
    <w:rsid w:val="00836DE4"/>
    <w:rsid w:val="0084050A"/>
    <w:rsid w:val="00840CD5"/>
    <w:rsid w:val="00851EA4"/>
    <w:rsid w:val="0085388D"/>
    <w:rsid w:val="00855274"/>
    <w:rsid w:val="00856B59"/>
    <w:rsid w:val="00857796"/>
    <w:rsid w:val="008578DD"/>
    <w:rsid w:val="00860A4E"/>
    <w:rsid w:val="00860E5F"/>
    <w:rsid w:val="00863A7B"/>
    <w:rsid w:val="00866AC2"/>
    <w:rsid w:val="00867FE4"/>
    <w:rsid w:val="0087197F"/>
    <w:rsid w:val="008727CE"/>
    <w:rsid w:val="008732DE"/>
    <w:rsid w:val="00874526"/>
    <w:rsid w:val="0087580D"/>
    <w:rsid w:val="00877322"/>
    <w:rsid w:val="0088092B"/>
    <w:rsid w:val="008829BA"/>
    <w:rsid w:val="00883180"/>
    <w:rsid w:val="00886169"/>
    <w:rsid w:val="00886211"/>
    <w:rsid w:val="00886775"/>
    <w:rsid w:val="00887382"/>
    <w:rsid w:val="00887ED4"/>
    <w:rsid w:val="00890460"/>
    <w:rsid w:val="0089357E"/>
    <w:rsid w:val="00893696"/>
    <w:rsid w:val="00893E1A"/>
    <w:rsid w:val="00895797"/>
    <w:rsid w:val="00895E32"/>
    <w:rsid w:val="008A271F"/>
    <w:rsid w:val="008A40B5"/>
    <w:rsid w:val="008A70C6"/>
    <w:rsid w:val="008B175D"/>
    <w:rsid w:val="008B2B8E"/>
    <w:rsid w:val="008B3149"/>
    <w:rsid w:val="008B5A78"/>
    <w:rsid w:val="008B702F"/>
    <w:rsid w:val="008D11B5"/>
    <w:rsid w:val="008D1FEB"/>
    <w:rsid w:val="008D4679"/>
    <w:rsid w:val="008D5D36"/>
    <w:rsid w:val="008D6334"/>
    <w:rsid w:val="008E0549"/>
    <w:rsid w:val="008E3D34"/>
    <w:rsid w:val="008E58B5"/>
    <w:rsid w:val="008E7075"/>
    <w:rsid w:val="008E7CA7"/>
    <w:rsid w:val="008F38F6"/>
    <w:rsid w:val="008F5687"/>
    <w:rsid w:val="008F6AA1"/>
    <w:rsid w:val="00902BEE"/>
    <w:rsid w:val="00906E21"/>
    <w:rsid w:val="00907082"/>
    <w:rsid w:val="00914A21"/>
    <w:rsid w:val="00917B37"/>
    <w:rsid w:val="00917D74"/>
    <w:rsid w:val="00920D8E"/>
    <w:rsid w:val="0092469B"/>
    <w:rsid w:val="009271A3"/>
    <w:rsid w:val="009315F7"/>
    <w:rsid w:val="009338C1"/>
    <w:rsid w:val="00937564"/>
    <w:rsid w:val="00937CB6"/>
    <w:rsid w:val="00946607"/>
    <w:rsid w:val="00947B21"/>
    <w:rsid w:val="009509C2"/>
    <w:rsid w:val="00953299"/>
    <w:rsid w:val="00953E1B"/>
    <w:rsid w:val="00955C02"/>
    <w:rsid w:val="00955D35"/>
    <w:rsid w:val="00956747"/>
    <w:rsid w:val="00957E88"/>
    <w:rsid w:val="0096108C"/>
    <w:rsid w:val="00962A7A"/>
    <w:rsid w:val="00963D23"/>
    <w:rsid w:val="00966636"/>
    <w:rsid w:val="00967077"/>
    <w:rsid w:val="0098115E"/>
    <w:rsid w:val="00981B94"/>
    <w:rsid w:val="00981DA6"/>
    <w:rsid w:val="00981FA3"/>
    <w:rsid w:val="00982BEB"/>
    <w:rsid w:val="00983A73"/>
    <w:rsid w:val="00983D40"/>
    <w:rsid w:val="009852BC"/>
    <w:rsid w:val="00985F52"/>
    <w:rsid w:val="00990AA5"/>
    <w:rsid w:val="00990B3B"/>
    <w:rsid w:val="009936C0"/>
    <w:rsid w:val="00995801"/>
    <w:rsid w:val="00996B3A"/>
    <w:rsid w:val="0099745D"/>
    <w:rsid w:val="009A26D8"/>
    <w:rsid w:val="009A3517"/>
    <w:rsid w:val="009A42FA"/>
    <w:rsid w:val="009A48C7"/>
    <w:rsid w:val="009B0061"/>
    <w:rsid w:val="009B3262"/>
    <w:rsid w:val="009B474B"/>
    <w:rsid w:val="009B47C4"/>
    <w:rsid w:val="009C040D"/>
    <w:rsid w:val="009C4049"/>
    <w:rsid w:val="009C5ADC"/>
    <w:rsid w:val="009C6712"/>
    <w:rsid w:val="009C7DF5"/>
    <w:rsid w:val="009D0533"/>
    <w:rsid w:val="009D1058"/>
    <w:rsid w:val="009D2B45"/>
    <w:rsid w:val="009D2EF4"/>
    <w:rsid w:val="009D3BB4"/>
    <w:rsid w:val="009D3F9B"/>
    <w:rsid w:val="009D6DF5"/>
    <w:rsid w:val="009E0855"/>
    <w:rsid w:val="009E096C"/>
    <w:rsid w:val="009E0E6C"/>
    <w:rsid w:val="009E288E"/>
    <w:rsid w:val="009E2CEB"/>
    <w:rsid w:val="009E4ADE"/>
    <w:rsid w:val="009E6CAA"/>
    <w:rsid w:val="009F16A2"/>
    <w:rsid w:val="009F2FA9"/>
    <w:rsid w:val="009F328F"/>
    <w:rsid w:val="009F44AE"/>
    <w:rsid w:val="009F4D5D"/>
    <w:rsid w:val="009F77B8"/>
    <w:rsid w:val="009F78AC"/>
    <w:rsid w:val="00A06C78"/>
    <w:rsid w:val="00A109C0"/>
    <w:rsid w:val="00A12BC1"/>
    <w:rsid w:val="00A13984"/>
    <w:rsid w:val="00A1538E"/>
    <w:rsid w:val="00A15B91"/>
    <w:rsid w:val="00A160FA"/>
    <w:rsid w:val="00A23B84"/>
    <w:rsid w:val="00A2675A"/>
    <w:rsid w:val="00A30057"/>
    <w:rsid w:val="00A332C1"/>
    <w:rsid w:val="00A34BD2"/>
    <w:rsid w:val="00A40B9D"/>
    <w:rsid w:val="00A41116"/>
    <w:rsid w:val="00A41CEF"/>
    <w:rsid w:val="00A443A5"/>
    <w:rsid w:val="00A45E80"/>
    <w:rsid w:val="00A542A7"/>
    <w:rsid w:val="00A54CB9"/>
    <w:rsid w:val="00A63B11"/>
    <w:rsid w:val="00A6426D"/>
    <w:rsid w:val="00A64BA3"/>
    <w:rsid w:val="00A65539"/>
    <w:rsid w:val="00A65752"/>
    <w:rsid w:val="00A67F04"/>
    <w:rsid w:val="00A70B63"/>
    <w:rsid w:val="00A749EA"/>
    <w:rsid w:val="00A74B13"/>
    <w:rsid w:val="00A82AF5"/>
    <w:rsid w:val="00A83052"/>
    <w:rsid w:val="00A852D0"/>
    <w:rsid w:val="00A86BA6"/>
    <w:rsid w:val="00A947B7"/>
    <w:rsid w:val="00A96AD7"/>
    <w:rsid w:val="00AA0741"/>
    <w:rsid w:val="00AA176D"/>
    <w:rsid w:val="00AA465C"/>
    <w:rsid w:val="00AB0F3F"/>
    <w:rsid w:val="00AB597A"/>
    <w:rsid w:val="00AB6899"/>
    <w:rsid w:val="00AB71D1"/>
    <w:rsid w:val="00AC49E0"/>
    <w:rsid w:val="00AD2FB4"/>
    <w:rsid w:val="00AD31BA"/>
    <w:rsid w:val="00AD4A18"/>
    <w:rsid w:val="00AD5970"/>
    <w:rsid w:val="00AD6D63"/>
    <w:rsid w:val="00AD735C"/>
    <w:rsid w:val="00AE178F"/>
    <w:rsid w:val="00AF37A3"/>
    <w:rsid w:val="00AF38EC"/>
    <w:rsid w:val="00AF5B56"/>
    <w:rsid w:val="00B0056B"/>
    <w:rsid w:val="00B056F5"/>
    <w:rsid w:val="00B12BA0"/>
    <w:rsid w:val="00B138AA"/>
    <w:rsid w:val="00B14A07"/>
    <w:rsid w:val="00B177AB"/>
    <w:rsid w:val="00B20285"/>
    <w:rsid w:val="00B24306"/>
    <w:rsid w:val="00B25F99"/>
    <w:rsid w:val="00B260DF"/>
    <w:rsid w:val="00B261D8"/>
    <w:rsid w:val="00B27C41"/>
    <w:rsid w:val="00B36AE4"/>
    <w:rsid w:val="00B36D1F"/>
    <w:rsid w:val="00B37122"/>
    <w:rsid w:val="00B4048D"/>
    <w:rsid w:val="00B41289"/>
    <w:rsid w:val="00B464E2"/>
    <w:rsid w:val="00B46FE6"/>
    <w:rsid w:val="00B51379"/>
    <w:rsid w:val="00B52D04"/>
    <w:rsid w:val="00B60C22"/>
    <w:rsid w:val="00B62788"/>
    <w:rsid w:val="00B65A54"/>
    <w:rsid w:val="00B72C10"/>
    <w:rsid w:val="00B731CB"/>
    <w:rsid w:val="00B737D2"/>
    <w:rsid w:val="00B743AA"/>
    <w:rsid w:val="00B775ED"/>
    <w:rsid w:val="00B84B1F"/>
    <w:rsid w:val="00B85E89"/>
    <w:rsid w:val="00B87733"/>
    <w:rsid w:val="00B936AA"/>
    <w:rsid w:val="00B95F06"/>
    <w:rsid w:val="00BA031A"/>
    <w:rsid w:val="00BA3100"/>
    <w:rsid w:val="00BA7DE9"/>
    <w:rsid w:val="00BB16B7"/>
    <w:rsid w:val="00BB2455"/>
    <w:rsid w:val="00BB57E0"/>
    <w:rsid w:val="00BB60CB"/>
    <w:rsid w:val="00BB6469"/>
    <w:rsid w:val="00BB6B74"/>
    <w:rsid w:val="00BB78B8"/>
    <w:rsid w:val="00BC10B4"/>
    <w:rsid w:val="00BC14FB"/>
    <w:rsid w:val="00BC3E78"/>
    <w:rsid w:val="00BC42E3"/>
    <w:rsid w:val="00BC502A"/>
    <w:rsid w:val="00BC5AFE"/>
    <w:rsid w:val="00BD11B1"/>
    <w:rsid w:val="00BD2A12"/>
    <w:rsid w:val="00BD4482"/>
    <w:rsid w:val="00BD7A52"/>
    <w:rsid w:val="00BE0455"/>
    <w:rsid w:val="00BE0C7A"/>
    <w:rsid w:val="00BE1372"/>
    <w:rsid w:val="00BE2D65"/>
    <w:rsid w:val="00BE5789"/>
    <w:rsid w:val="00BE6EAA"/>
    <w:rsid w:val="00BE7650"/>
    <w:rsid w:val="00BF26AA"/>
    <w:rsid w:val="00BF4271"/>
    <w:rsid w:val="00BF6DEE"/>
    <w:rsid w:val="00C00295"/>
    <w:rsid w:val="00C01994"/>
    <w:rsid w:val="00C02158"/>
    <w:rsid w:val="00C0228A"/>
    <w:rsid w:val="00C037D0"/>
    <w:rsid w:val="00C1052C"/>
    <w:rsid w:val="00C1063B"/>
    <w:rsid w:val="00C107E1"/>
    <w:rsid w:val="00C12B5F"/>
    <w:rsid w:val="00C13323"/>
    <w:rsid w:val="00C14B03"/>
    <w:rsid w:val="00C1568E"/>
    <w:rsid w:val="00C163FD"/>
    <w:rsid w:val="00C20F94"/>
    <w:rsid w:val="00C22B59"/>
    <w:rsid w:val="00C24468"/>
    <w:rsid w:val="00C25D48"/>
    <w:rsid w:val="00C30004"/>
    <w:rsid w:val="00C30EDC"/>
    <w:rsid w:val="00C343BF"/>
    <w:rsid w:val="00C348AC"/>
    <w:rsid w:val="00C37A8D"/>
    <w:rsid w:val="00C41967"/>
    <w:rsid w:val="00C42DDB"/>
    <w:rsid w:val="00C44455"/>
    <w:rsid w:val="00C44EFB"/>
    <w:rsid w:val="00C46E0F"/>
    <w:rsid w:val="00C50E47"/>
    <w:rsid w:val="00C5136C"/>
    <w:rsid w:val="00C56715"/>
    <w:rsid w:val="00C611EA"/>
    <w:rsid w:val="00C65F88"/>
    <w:rsid w:val="00C70664"/>
    <w:rsid w:val="00C7068F"/>
    <w:rsid w:val="00C72B3D"/>
    <w:rsid w:val="00C744BD"/>
    <w:rsid w:val="00C74730"/>
    <w:rsid w:val="00C75EE9"/>
    <w:rsid w:val="00C77B5B"/>
    <w:rsid w:val="00C80584"/>
    <w:rsid w:val="00C81826"/>
    <w:rsid w:val="00C85203"/>
    <w:rsid w:val="00C86331"/>
    <w:rsid w:val="00C8710D"/>
    <w:rsid w:val="00C917FF"/>
    <w:rsid w:val="00C95D68"/>
    <w:rsid w:val="00C96319"/>
    <w:rsid w:val="00C97E37"/>
    <w:rsid w:val="00CA3689"/>
    <w:rsid w:val="00CA5D1C"/>
    <w:rsid w:val="00CA61CC"/>
    <w:rsid w:val="00CB1A01"/>
    <w:rsid w:val="00CB5DE6"/>
    <w:rsid w:val="00CB5EB5"/>
    <w:rsid w:val="00CB6435"/>
    <w:rsid w:val="00CB6BF2"/>
    <w:rsid w:val="00CC4415"/>
    <w:rsid w:val="00CC6D71"/>
    <w:rsid w:val="00CD0061"/>
    <w:rsid w:val="00CD2C98"/>
    <w:rsid w:val="00CD5246"/>
    <w:rsid w:val="00CD54E6"/>
    <w:rsid w:val="00CD6297"/>
    <w:rsid w:val="00CD70BC"/>
    <w:rsid w:val="00CE334A"/>
    <w:rsid w:val="00CE349D"/>
    <w:rsid w:val="00CF0206"/>
    <w:rsid w:val="00CF0A13"/>
    <w:rsid w:val="00CF102E"/>
    <w:rsid w:val="00CF3968"/>
    <w:rsid w:val="00CF785A"/>
    <w:rsid w:val="00CF7DD7"/>
    <w:rsid w:val="00D00E0A"/>
    <w:rsid w:val="00D01154"/>
    <w:rsid w:val="00D012C1"/>
    <w:rsid w:val="00D01B79"/>
    <w:rsid w:val="00D03F07"/>
    <w:rsid w:val="00D06BF1"/>
    <w:rsid w:val="00D07790"/>
    <w:rsid w:val="00D10381"/>
    <w:rsid w:val="00D10A80"/>
    <w:rsid w:val="00D123CE"/>
    <w:rsid w:val="00D143DB"/>
    <w:rsid w:val="00D20767"/>
    <w:rsid w:val="00D209CA"/>
    <w:rsid w:val="00D20C80"/>
    <w:rsid w:val="00D21676"/>
    <w:rsid w:val="00D22083"/>
    <w:rsid w:val="00D22A03"/>
    <w:rsid w:val="00D26ECC"/>
    <w:rsid w:val="00D2798C"/>
    <w:rsid w:val="00D31547"/>
    <w:rsid w:val="00D377B9"/>
    <w:rsid w:val="00D41417"/>
    <w:rsid w:val="00D45186"/>
    <w:rsid w:val="00D47917"/>
    <w:rsid w:val="00D479BD"/>
    <w:rsid w:val="00D52D56"/>
    <w:rsid w:val="00D552E4"/>
    <w:rsid w:val="00D556F9"/>
    <w:rsid w:val="00D62489"/>
    <w:rsid w:val="00D6461E"/>
    <w:rsid w:val="00D67532"/>
    <w:rsid w:val="00D71AA0"/>
    <w:rsid w:val="00D738E2"/>
    <w:rsid w:val="00D7465E"/>
    <w:rsid w:val="00D7564F"/>
    <w:rsid w:val="00D81DDD"/>
    <w:rsid w:val="00D82568"/>
    <w:rsid w:val="00D8303E"/>
    <w:rsid w:val="00D83D1E"/>
    <w:rsid w:val="00D85981"/>
    <w:rsid w:val="00D86219"/>
    <w:rsid w:val="00D87435"/>
    <w:rsid w:val="00D87A45"/>
    <w:rsid w:val="00D9196D"/>
    <w:rsid w:val="00D930AF"/>
    <w:rsid w:val="00D93A59"/>
    <w:rsid w:val="00D93B74"/>
    <w:rsid w:val="00D93E69"/>
    <w:rsid w:val="00D94726"/>
    <w:rsid w:val="00D96D66"/>
    <w:rsid w:val="00DA30D5"/>
    <w:rsid w:val="00DA42E0"/>
    <w:rsid w:val="00DA4A33"/>
    <w:rsid w:val="00DA7C6D"/>
    <w:rsid w:val="00DB2261"/>
    <w:rsid w:val="00DB270A"/>
    <w:rsid w:val="00DB3809"/>
    <w:rsid w:val="00DB6998"/>
    <w:rsid w:val="00DC3B06"/>
    <w:rsid w:val="00DC6763"/>
    <w:rsid w:val="00DC7502"/>
    <w:rsid w:val="00DD28AE"/>
    <w:rsid w:val="00DD38DB"/>
    <w:rsid w:val="00DD517B"/>
    <w:rsid w:val="00DE1D54"/>
    <w:rsid w:val="00DE2F99"/>
    <w:rsid w:val="00DE390E"/>
    <w:rsid w:val="00DE53B0"/>
    <w:rsid w:val="00DE5684"/>
    <w:rsid w:val="00DE7453"/>
    <w:rsid w:val="00DF0BA2"/>
    <w:rsid w:val="00E027A3"/>
    <w:rsid w:val="00E03210"/>
    <w:rsid w:val="00E10FA4"/>
    <w:rsid w:val="00E113DB"/>
    <w:rsid w:val="00E11993"/>
    <w:rsid w:val="00E15580"/>
    <w:rsid w:val="00E22DEB"/>
    <w:rsid w:val="00E250EA"/>
    <w:rsid w:val="00E252E8"/>
    <w:rsid w:val="00E25884"/>
    <w:rsid w:val="00E25AD9"/>
    <w:rsid w:val="00E2708A"/>
    <w:rsid w:val="00E317ED"/>
    <w:rsid w:val="00E31EA6"/>
    <w:rsid w:val="00E34B14"/>
    <w:rsid w:val="00E36091"/>
    <w:rsid w:val="00E42AEF"/>
    <w:rsid w:val="00E43231"/>
    <w:rsid w:val="00E472F1"/>
    <w:rsid w:val="00E510C4"/>
    <w:rsid w:val="00E51F78"/>
    <w:rsid w:val="00E55262"/>
    <w:rsid w:val="00E55278"/>
    <w:rsid w:val="00E5543A"/>
    <w:rsid w:val="00E55BD5"/>
    <w:rsid w:val="00E60BAB"/>
    <w:rsid w:val="00E626C3"/>
    <w:rsid w:val="00E6632B"/>
    <w:rsid w:val="00E70D17"/>
    <w:rsid w:val="00E744FF"/>
    <w:rsid w:val="00E7646D"/>
    <w:rsid w:val="00E767EE"/>
    <w:rsid w:val="00E8000A"/>
    <w:rsid w:val="00E829FC"/>
    <w:rsid w:val="00E838F3"/>
    <w:rsid w:val="00E8483D"/>
    <w:rsid w:val="00E9166C"/>
    <w:rsid w:val="00E91EF9"/>
    <w:rsid w:val="00E922F4"/>
    <w:rsid w:val="00E94338"/>
    <w:rsid w:val="00E95F18"/>
    <w:rsid w:val="00E96B05"/>
    <w:rsid w:val="00E97D13"/>
    <w:rsid w:val="00EA6120"/>
    <w:rsid w:val="00EC2B53"/>
    <w:rsid w:val="00EC3F46"/>
    <w:rsid w:val="00EC56BC"/>
    <w:rsid w:val="00ED203B"/>
    <w:rsid w:val="00ED436C"/>
    <w:rsid w:val="00ED5EA7"/>
    <w:rsid w:val="00EE0231"/>
    <w:rsid w:val="00EE17C4"/>
    <w:rsid w:val="00EE3B30"/>
    <w:rsid w:val="00EE4B06"/>
    <w:rsid w:val="00EE4E79"/>
    <w:rsid w:val="00EF0A53"/>
    <w:rsid w:val="00EF1DE6"/>
    <w:rsid w:val="00EF21B6"/>
    <w:rsid w:val="00F00D76"/>
    <w:rsid w:val="00F00DFF"/>
    <w:rsid w:val="00F013EA"/>
    <w:rsid w:val="00F01431"/>
    <w:rsid w:val="00F049C6"/>
    <w:rsid w:val="00F05C42"/>
    <w:rsid w:val="00F05E62"/>
    <w:rsid w:val="00F06DEA"/>
    <w:rsid w:val="00F1043A"/>
    <w:rsid w:val="00F205F1"/>
    <w:rsid w:val="00F2087D"/>
    <w:rsid w:val="00F21AD2"/>
    <w:rsid w:val="00F23147"/>
    <w:rsid w:val="00F238CF"/>
    <w:rsid w:val="00F24520"/>
    <w:rsid w:val="00F30816"/>
    <w:rsid w:val="00F326B6"/>
    <w:rsid w:val="00F33A3B"/>
    <w:rsid w:val="00F36D98"/>
    <w:rsid w:val="00F375A9"/>
    <w:rsid w:val="00F45B5E"/>
    <w:rsid w:val="00F47267"/>
    <w:rsid w:val="00F478A5"/>
    <w:rsid w:val="00F50EA5"/>
    <w:rsid w:val="00F5268C"/>
    <w:rsid w:val="00F538A5"/>
    <w:rsid w:val="00F55357"/>
    <w:rsid w:val="00F570E5"/>
    <w:rsid w:val="00F60941"/>
    <w:rsid w:val="00F62F23"/>
    <w:rsid w:val="00F6531A"/>
    <w:rsid w:val="00F653AC"/>
    <w:rsid w:val="00F65E4E"/>
    <w:rsid w:val="00F66B05"/>
    <w:rsid w:val="00F70123"/>
    <w:rsid w:val="00F71376"/>
    <w:rsid w:val="00F71705"/>
    <w:rsid w:val="00F73318"/>
    <w:rsid w:val="00F759AB"/>
    <w:rsid w:val="00F7654E"/>
    <w:rsid w:val="00F77664"/>
    <w:rsid w:val="00F80781"/>
    <w:rsid w:val="00F8371F"/>
    <w:rsid w:val="00F8663E"/>
    <w:rsid w:val="00F86CC5"/>
    <w:rsid w:val="00F90452"/>
    <w:rsid w:val="00F91A0B"/>
    <w:rsid w:val="00F92024"/>
    <w:rsid w:val="00F923D3"/>
    <w:rsid w:val="00F92867"/>
    <w:rsid w:val="00F93655"/>
    <w:rsid w:val="00F93B3C"/>
    <w:rsid w:val="00F97EB1"/>
    <w:rsid w:val="00FA2D2A"/>
    <w:rsid w:val="00FA7EB5"/>
    <w:rsid w:val="00FB2397"/>
    <w:rsid w:val="00FB4A71"/>
    <w:rsid w:val="00FB6990"/>
    <w:rsid w:val="00FB700E"/>
    <w:rsid w:val="00FC42A6"/>
    <w:rsid w:val="00FC51E6"/>
    <w:rsid w:val="00FC55AF"/>
    <w:rsid w:val="00FC57FE"/>
    <w:rsid w:val="00FC5F63"/>
    <w:rsid w:val="00FC62AA"/>
    <w:rsid w:val="00FD1BEB"/>
    <w:rsid w:val="00FD3509"/>
    <w:rsid w:val="00FD3ACD"/>
    <w:rsid w:val="00FD49ED"/>
    <w:rsid w:val="00FD544C"/>
    <w:rsid w:val="00FD69C1"/>
    <w:rsid w:val="00FD7CBE"/>
    <w:rsid w:val="00FE1890"/>
    <w:rsid w:val="00FE332A"/>
    <w:rsid w:val="00FE69DC"/>
    <w:rsid w:val="00FE7CD7"/>
    <w:rsid w:val="00FF2240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7D74"/>
    <w:pPr>
      <w:keepNext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17D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917D74"/>
    <w:pPr>
      <w:spacing w:after="120" w:line="480" w:lineRule="auto"/>
    </w:pPr>
  </w:style>
  <w:style w:type="paragraph" w:styleId="a5">
    <w:name w:val="Body Text Indent"/>
    <w:basedOn w:val="a"/>
    <w:link w:val="a6"/>
    <w:semiHidden/>
    <w:rsid w:val="00917D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17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17D74"/>
    <w:pPr>
      <w:ind w:firstLine="600"/>
      <w:jc w:val="both"/>
    </w:pPr>
    <w:rPr>
      <w:color w:val="000000"/>
      <w:sz w:val="22"/>
    </w:rPr>
  </w:style>
  <w:style w:type="paragraph" w:styleId="a7">
    <w:name w:val="List Paragraph"/>
    <w:basedOn w:val="a"/>
    <w:qFormat/>
    <w:rsid w:val="00917D74"/>
    <w:pPr>
      <w:ind w:left="720"/>
      <w:contextualSpacing/>
    </w:pPr>
  </w:style>
  <w:style w:type="paragraph" w:customStyle="1" w:styleId="ConsPlusNonformat">
    <w:name w:val="ConsPlusNonformat"/>
    <w:rsid w:val="00917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tunkina</dc:creator>
  <cp:keywords/>
  <dc:description/>
  <cp:lastModifiedBy>tunkina</cp:lastModifiedBy>
  <cp:revision>1</cp:revision>
  <dcterms:created xsi:type="dcterms:W3CDTF">2012-03-22T12:21:00Z</dcterms:created>
  <dcterms:modified xsi:type="dcterms:W3CDTF">2012-03-22T12:21:00Z</dcterms:modified>
</cp:coreProperties>
</file>